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43" w:rsidRPr="00E65CF9" w:rsidRDefault="00A67E43" w:rsidP="00A67E43">
      <w:pPr>
        <w:tabs>
          <w:tab w:val="left" w:pos="2340"/>
          <w:tab w:val="left" w:pos="2880"/>
        </w:tabs>
        <w:bidi/>
        <w:spacing w:after="0" w:line="240" w:lineRule="auto"/>
        <w:jc w:val="center"/>
        <w:rPr>
          <w:rFonts w:ascii="WinSoft Thuluth Pro" w:eastAsia="Times New Roman" w:hAnsi="WinSoft Thuluth Pro" w:cs="WinSoft Thuluth Pro"/>
          <w:b/>
          <w:bCs/>
          <w:sz w:val="28"/>
          <w:szCs w:val="28"/>
          <w:u w:val="single"/>
        </w:rPr>
      </w:pPr>
      <w:r w:rsidRPr="00E65CF9">
        <w:rPr>
          <w:rFonts w:ascii="WinSoft Thuluth Pro" w:eastAsia="Times New Roman" w:hAnsi="WinSoft Thuluth Pro" w:cs="WinSoft Thuluth Pro"/>
          <w:b/>
          <w:bCs/>
          <w:sz w:val="28"/>
          <w:szCs w:val="28"/>
          <w:u w:val="single"/>
          <w:rtl/>
        </w:rPr>
        <w:t>الجمهوريــــة الجزائريـــة الديمقراطيـــة الشعبيـــة</w:t>
      </w:r>
    </w:p>
    <w:p w:rsidR="00A67E43" w:rsidRPr="00E65CF9" w:rsidRDefault="00A67E43" w:rsidP="00A67E43">
      <w:pPr>
        <w:tabs>
          <w:tab w:val="left" w:pos="2340"/>
          <w:tab w:val="left" w:pos="2880"/>
        </w:tabs>
        <w:bidi/>
        <w:spacing w:after="0" w:line="440" w:lineRule="exact"/>
        <w:ind w:left="-711"/>
        <w:rPr>
          <w:rFonts w:ascii="WinSoft Thuluth Pro" w:eastAsia="Times New Roman" w:hAnsi="WinSoft Thuluth Pro" w:cs="WinSoft Thuluth Pro"/>
          <w:b/>
          <w:bCs/>
          <w:sz w:val="24"/>
          <w:szCs w:val="24"/>
          <w:u w:val="single"/>
        </w:rPr>
      </w:pPr>
      <w:r w:rsidRPr="00E65CF9">
        <w:rPr>
          <w:rFonts w:ascii="WinSoft Thuluth Pro" w:eastAsia="Times New Roman" w:hAnsi="WinSoft Thuluth Pro" w:cs="WinSoft Thuluth Pro"/>
          <w:b/>
          <w:bCs/>
          <w:sz w:val="24"/>
          <w:szCs w:val="24"/>
          <w:u w:val="single"/>
          <w:rtl/>
        </w:rPr>
        <w:t>ولايـــة وهـــــــران</w:t>
      </w:r>
    </w:p>
    <w:p w:rsidR="00A67E43" w:rsidRPr="00E65CF9" w:rsidRDefault="00A67E43" w:rsidP="00A67E43">
      <w:pPr>
        <w:tabs>
          <w:tab w:val="left" w:pos="2340"/>
          <w:tab w:val="left" w:pos="2880"/>
        </w:tabs>
        <w:bidi/>
        <w:spacing w:after="0" w:line="440" w:lineRule="exact"/>
        <w:ind w:left="-711"/>
        <w:rPr>
          <w:rFonts w:ascii="Comic Sans MS" w:eastAsia="Times New Roman" w:hAnsi="Comic Sans MS" w:cs="WinSoft Thuluth"/>
          <w:b/>
          <w:bCs/>
          <w:sz w:val="24"/>
          <w:szCs w:val="24"/>
          <w:u w:val="single"/>
          <w:rtl/>
          <w:lang w:bidi="ar-DZ"/>
        </w:rPr>
      </w:pPr>
      <w:r w:rsidRPr="00E65CF9">
        <w:rPr>
          <w:rFonts w:ascii="WinSoft Thuluth Pro" w:eastAsia="Times New Roman" w:hAnsi="WinSoft Thuluth Pro" w:cs="WinSoft Thuluth Pro"/>
          <w:b/>
          <w:bCs/>
          <w:sz w:val="24"/>
          <w:szCs w:val="24"/>
          <w:u w:val="single"/>
          <w:rtl/>
        </w:rPr>
        <w:t>مديريـــة التجـــــارة</w:t>
      </w:r>
    </w:p>
    <w:p w:rsidR="001D53CC" w:rsidRPr="00E65CF9" w:rsidRDefault="001D53CC" w:rsidP="001D53CC">
      <w:pPr>
        <w:tabs>
          <w:tab w:val="left" w:pos="2340"/>
          <w:tab w:val="left" w:pos="2880"/>
        </w:tabs>
        <w:bidi/>
        <w:spacing w:after="0" w:line="440" w:lineRule="exact"/>
        <w:ind w:left="-711"/>
        <w:rPr>
          <w:rFonts w:ascii="Comic Sans MS" w:eastAsia="Times New Roman" w:hAnsi="Comic Sans MS" w:cs="WinSoft Thuluth"/>
          <w:b/>
          <w:bCs/>
          <w:sz w:val="24"/>
          <w:szCs w:val="24"/>
          <w:u w:val="single"/>
          <w:rtl/>
          <w:lang w:bidi="ar-DZ"/>
        </w:rPr>
      </w:pPr>
    </w:p>
    <w:p w:rsidR="001D53CC" w:rsidRPr="00E65CF9" w:rsidRDefault="001D53CC" w:rsidP="00B92CEA">
      <w:pPr>
        <w:tabs>
          <w:tab w:val="right" w:pos="9070"/>
        </w:tabs>
        <w:bidi/>
        <w:spacing w:after="0"/>
        <w:jc w:val="center"/>
        <w:rPr>
          <w:rFonts w:ascii="Garamond" w:hAnsi="Garamond"/>
          <w:b/>
          <w:bCs/>
          <w:sz w:val="28"/>
          <w:szCs w:val="28"/>
          <w:rtl/>
          <w:lang w:bidi="ar-DZ"/>
        </w:rPr>
      </w:pPr>
      <w:r w:rsidRPr="00E65CF9">
        <w:rPr>
          <w:rFonts w:hint="cs"/>
          <w:b/>
          <w:bCs/>
          <w:sz w:val="28"/>
          <w:szCs w:val="28"/>
          <w:lang w:bidi="ar-DZ"/>
        </w:rPr>
        <w:t xml:space="preserve"> </w:t>
      </w:r>
    </w:p>
    <w:p w:rsidR="001D53CC" w:rsidRPr="00E65CF9" w:rsidRDefault="001D53CC" w:rsidP="001D53CC">
      <w:pPr>
        <w:tabs>
          <w:tab w:val="right" w:pos="9070"/>
        </w:tabs>
        <w:bidi/>
        <w:spacing w:after="0"/>
        <w:jc w:val="center"/>
        <w:rPr>
          <w:rFonts w:ascii="Garamond" w:hAnsi="Garamond"/>
          <w:b/>
          <w:bCs/>
          <w:sz w:val="28"/>
          <w:szCs w:val="28"/>
          <w:rtl/>
          <w:lang w:bidi="ar-DZ"/>
        </w:rPr>
      </w:pPr>
      <w:r w:rsidRPr="00E65CF9">
        <w:rPr>
          <w:rFonts w:ascii="Garamond" w:hAnsi="Garamond"/>
          <w:b/>
          <w:bCs/>
          <w:sz w:val="28"/>
          <w:szCs w:val="28"/>
          <w:rtl/>
          <w:lang w:bidi="ar-DZ"/>
        </w:rPr>
        <w:t xml:space="preserve">مخطط المداومة لبعض الأنشطة التجارية </w:t>
      </w:r>
      <w:r w:rsidRPr="00E65CF9">
        <w:rPr>
          <w:rFonts w:ascii="Garamond" w:hAnsi="Garamond" w:hint="cs"/>
          <w:b/>
          <w:bCs/>
          <w:sz w:val="28"/>
          <w:szCs w:val="28"/>
          <w:rtl/>
          <w:lang w:bidi="ar-DZ"/>
        </w:rPr>
        <w:t>خــلال</w:t>
      </w:r>
      <w:r w:rsidRPr="00E65CF9">
        <w:rPr>
          <w:rFonts w:ascii="Garamond" w:hAnsi="Garamond"/>
          <w:b/>
          <w:bCs/>
          <w:sz w:val="28"/>
          <w:szCs w:val="28"/>
          <w:lang w:bidi="ar-DZ"/>
        </w:rPr>
        <w:t xml:space="preserve"> </w:t>
      </w:r>
      <w:r w:rsidRPr="00E65CF9">
        <w:rPr>
          <w:rFonts w:ascii="Garamond" w:hAnsi="Garamond" w:hint="cs"/>
          <w:b/>
          <w:bCs/>
          <w:sz w:val="28"/>
          <w:szCs w:val="28"/>
          <w:rtl/>
          <w:lang w:bidi="ar-DZ"/>
        </w:rPr>
        <w:t>يومي</w:t>
      </w:r>
    </w:p>
    <w:p w:rsidR="001D53CC" w:rsidRPr="00E65CF9" w:rsidRDefault="001D53CC" w:rsidP="00B92CEA">
      <w:pPr>
        <w:tabs>
          <w:tab w:val="right" w:pos="9070"/>
        </w:tabs>
        <w:bidi/>
        <w:spacing w:after="0"/>
        <w:jc w:val="center"/>
        <w:rPr>
          <w:rFonts w:ascii="Garamond" w:hAnsi="Garamond"/>
          <w:b/>
          <w:bCs/>
          <w:sz w:val="28"/>
          <w:szCs w:val="28"/>
          <w:lang w:bidi="ar-DZ"/>
        </w:rPr>
      </w:pPr>
      <w:r w:rsidRPr="00E65CF9">
        <w:rPr>
          <w:rFonts w:ascii="Garamond" w:hAnsi="Garamond" w:hint="cs"/>
          <w:b/>
          <w:bCs/>
          <w:sz w:val="28"/>
          <w:szCs w:val="28"/>
          <w:rtl/>
          <w:lang w:bidi="ar-DZ"/>
        </w:rPr>
        <w:t xml:space="preserve"> عيد </w:t>
      </w:r>
      <w:r w:rsidR="00E65CF9">
        <w:rPr>
          <w:rFonts w:ascii="Garamond" w:hAnsi="Garamond" w:hint="cs"/>
          <w:b/>
          <w:bCs/>
          <w:sz w:val="28"/>
          <w:szCs w:val="28"/>
          <w:rtl/>
          <w:lang w:bidi="ar-DZ"/>
        </w:rPr>
        <w:t>الأضحى</w:t>
      </w:r>
      <w:r w:rsidR="00B92CEA">
        <w:rPr>
          <w:rFonts w:ascii="Garamond" w:hAnsi="Garamond" w:hint="cs"/>
          <w:b/>
          <w:bCs/>
          <w:sz w:val="28"/>
          <w:szCs w:val="28"/>
          <w:rtl/>
          <w:lang w:bidi="ar-DZ"/>
        </w:rPr>
        <w:t xml:space="preserve"> المبارك</w:t>
      </w:r>
      <w:r w:rsidRPr="00E65CF9">
        <w:rPr>
          <w:rFonts w:ascii="Garamond" w:hAnsi="Garamond" w:hint="cs"/>
          <w:b/>
          <w:bCs/>
          <w:sz w:val="28"/>
          <w:szCs w:val="28"/>
          <w:rtl/>
          <w:lang w:bidi="ar-DZ"/>
        </w:rPr>
        <w:t xml:space="preserve"> </w:t>
      </w:r>
      <w:r w:rsidRPr="00E65CF9">
        <w:rPr>
          <w:rFonts w:hint="cs"/>
          <w:b/>
          <w:bCs/>
          <w:sz w:val="28"/>
          <w:szCs w:val="28"/>
          <w:rtl/>
          <w:lang w:bidi="ar-DZ"/>
        </w:rPr>
        <w:t>لسنة</w:t>
      </w:r>
      <w:r w:rsidRPr="00E65CF9">
        <w:rPr>
          <w:b/>
          <w:bCs/>
          <w:sz w:val="28"/>
          <w:szCs w:val="28"/>
          <w:rtl/>
          <w:lang w:bidi="ar-DZ"/>
        </w:rPr>
        <w:t xml:space="preserve"> </w:t>
      </w:r>
      <w:r w:rsidRPr="00E65CF9">
        <w:rPr>
          <w:b/>
          <w:bCs/>
          <w:sz w:val="28"/>
          <w:szCs w:val="28"/>
          <w:lang w:bidi="ar-DZ"/>
        </w:rPr>
        <w:t>2021</w:t>
      </w:r>
      <w:r w:rsidRPr="00E65CF9">
        <w:rPr>
          <w:rFonts w:hint="cs"/>
          <w:b/>
          <w:bCs/>
          <w:sz w:val="28"/>
          <w:szCs w:val="28"/>
          <w:rtl/>
          <w:lang w:bidi="ar-DZ"/>
        </w:rPr>
        <w:t>.</w:t>
      </w:r>
    </w:p>
    <w:p w:rsidR="00A67E43" w:rsidRPr="00E65CF9" w:rsidRDefault="00A67E43" w:rsidP="001D53CC">
      <w:pPr>
        <w:bidi/>
        <w:rPr>
          <w:b/>
          <w:bCs/>
          <w:sz w:val="24"/>
          <w:szCs w:val="24"/>
          <w:u w:val="single"/>
          <w:lang w:bidi="ar-DZ"/>
        </w:rPr>
      </w:pPr>
      <w:r w:rsidRPr="00E65CF9">
        <w:rPr>
          <w:b/>
          <w:bCs/>
          <w:sz w:val="28"/>
          <w:szCs w:val="28"/>
          <w:u w:val="single"/>
          <w:rtl/>
          <w:lang w:bidi="ar-DZ"/>
        </w:rPr>
        <w:t xml:space="preserve">1 - </w:t>
      </w:r>
      <w:r w:rsidRPr="00E65CF9">
        <w:rPr>
          <w:b/>
          <w:bCs/>
          <w:sz w:val="24"/>
          <w:szCs w:val="24"/>
          <w:u w:val="single"/>
          <w:rtl/>
          <w:lang w:bidi="ar-DZ"/>
        </w:rPr>
        <w:t>قـــائمة الخبّـــازين</w:t>
      </w:r>
      <w:r w:rsidRPr="00E65CF9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، التغذية العامة و محطة الخدمات و البنزين </w:t>
      </w:r>
      <w:r w:rsidRPr="00E65CF9">
        <w:rPr>
          <w:b/>
          <w:bCs/>
          <w:sz w:val="24"/>
          <w:szCs w:val="24"/>
          <w:u w:val="single"/>
          <w:rtl/>
          <w:lang w:bidi="ar-DZ"/>
        </w:rPr>
        <w:t xml:space="preserve">المعنيين بالمداومــة </w:t>
      </w:r>
      <w:r w:rsidR="009B0590" w:rsidRPr="00E65CF9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 </w:t>
      </w:r>
    </w:p>
    <w:tbl>
      <w:tblPr>
        <w:tblStyle w:val="Grilledutableau"/>
        <w:bidiVisual/>
        <w:tblW w:w="11089" w:type="dxa"/>
        <w:tblInd w:w="-916" w:type="dxa"/>
        <w:tblLook w:val="04A0"/>
      </w:tblPr>
      <w:tblGrid>
        <w:gridCol w:w="1023"/>
        <w:gridCol w:w="872"/>
        <w:gridCol w:w="1537"/>
        <w:gridCol w:w="1986"/>
        <w:gridCol w:w="5671"/>
      </w:tblGrid>
      <w:tr w:rsidR="00A67E43" w:rsidRPr="00BD238F" w:rsidTr="00BD238F">
        <w:trPr>
          <w:trHeight w:val="20"/>
        </w:trPr>
        <w:tc>
          <w:tcPr>
            <w:tcW w:w="1023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AC52F1" w:rsidRDefault="00A67E43" w:rsidP="00782F54">
            <w:pPr>
              <w:bidi/>
              <w:rPr>
                <w:b/>
                <w:bCs/>
                <w:u w:val="single"/>
                <w:lang w:eastAsia="en-US" w:bidi="ar-DZ"/>
              </w:rPr>
            </w:pPr>
            <w:r w:rsidRPr="00AC52F1">
              <w:rPr>
                <w:b/>
                <w:bCs/>
                <w:rtl/>
                <w:lang w:eastAsia="en-US" w:bidi="ar-DZ"/>
              </w:rPr>
              <w:t>الدائــــرة</w:t>
            </w:r>
          </w:p>
        </w:tc>
        <w:tc>
          <w:tcPr>
            <w:tcW w:w="872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67E43" w:rsidRPr="00AC52F1" w:rsidRDefault="00A67E43" w:rsidP="00782F54">
            <w:pPr>
              <w:bidi/>
              <w:rPr>
                <w:b/>
                <w:bCs/>
                <w:u w:val="single"/>
                <w:lang w:eastAsia="en-US" w:bidi="ar-DZ"/>
              </w:rPr>
            </w:pPr>
            <w:r w:rsidRPr="00AC52F1">
              <w:rPr>
                <w:b/>
                <w:bCs/>
                <w:rtl/>
                <w:lang w:eastAsia="en-US" w:bidi="ar-DZ"/>
              </w:rPr>
              <w:t>البلديـــــة</w:t>
            </w:r>
          </w:p>
        </w:tc>
        <w:tc>
          <w:tcPr>
            <w:tcW w:w="153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67E43" w:rsidRPr="00AC52F1" w:rsidRDefault="00A67E43" w:rsidP="00782F54">
            <w:pPr>
              <w:bidi/>
              <w:rPr>
                <w:b/>
                <w:bCs/>
                <w:u w:val="single"/>
                <w:lang w:eastAsia="en-US" w:bidi="ar-DZ"/>
              </w:rPr>
            </w:pPr>
          </w:p>
        </w:tc>
        <w:tc>
          <w:tcPr>
            <w:tcW w:w="1986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AC52F1" w:rsidRDefault="00A67E43" w:rsidP="00782F54">
            <w:pPr>
              <w:bidi/>
              <w:rPr>
                <w:b/>
                <w:bCs/>
                <w:lang w:eastAsia="en-US" w:bidi="ar-DZ"/>
              </w:rPr>
            </w:pPr>
            <w:r w:rsidRPr="00AC52F1">
              <w:rPr>
                <w:b/>
                <w:bCs/>
                <w:rtl/>
                <w:lang w:eastAsia="en-US" w:bidi="ar-DZ"/>
              </w:rPr>
              <w:t>الاســـم واللقــب</w:t>
            </w:r>
          </w:p>
        </w:tc>
        <w:tc>
          <w:tcPr>
            <w:tcW w:w="567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AC52F1" w:rsidRDefault="00A67E43" w:rsidP="00782F54">
            <w:pPr>
              <w:bidi/>
              <w:rPr>
                <w:b/>
                <w:bCs/>
                <w:u w:val="single"/>
                <w:lang w:eastAsia="en-US" w:bidi="ar-DZ"/>
              </w:rPr>
            </w:pPr>
            <w:r w:rsidRPr="00AC52F1">
              <w:rPr>
                <w:b/>
                <w:bCs/>
                <w:rtl/>
                <w:lang w:eastAsia="en-US" w:bidi="ar-DZ"/>
              </w:rPr>
              <w:t>العنــــــوان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D4029" w:rsidRPr="00AC52F1" w:rsidRDefault="00CD402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  <w:p w:rsidR="00CD4029" w:rsidRPr="00AC52F1" w:rsidRDefault="00CD402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  <w:p w:rsidR="00CD4029" w:rsidRPr="00AC52F1" w:rsidRDefault="00CD402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AC52F1">
              <w:rPr>
                <w:b/>
                <w:bCs/>
                <w:rtl/>
                <w:lang w:eastAsia="en-US" w:bidi="ar-DZ"/>
              </w:rPr>
              <w:t>وهران</w:t>
            </w:r>
          </w:p>
        </w:tc>
        <w:tc>
          <w:tcPr>
            <w:tcW w:w="8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4029" w:rsidRPr="00AC52F1" w:rsidRDefault="00CD402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AC52F1">
              <w:rPr>
                <w:b/>
                <w:bCs/>
                <w:rtl/>
                <w:lang w:eastAsia="en-US" w:bidi="ar-DZ"/>
              </w:rPr>
              <w:t>وهران</w:t>
            </w:r>
          </w:p>
          <w:p w:rsidR="00CD4029" w:rsidRPr="00AC52F1" w:rsidRDefault="00CD402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D4029" w:rsidRPr="00AC52F1" w:rsidRDefault="00CD402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AC52F1"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  <w:p w:rsidR="00CD4029" w:rsidRPr="00AC52F1" w:rsidRDefault="00CD402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AC52F1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AC52F1">
              <w:rPr>
                <w:rFonts w:asciiTheme="majorBidi" w:hAnsiTheme="majorBidi" w:cstheme="majorBidi"/>
                <w:rtl/>
                <w:lang w:bidi="ar-DZ"/>
              </w:rPr>
              <w:t>يزيد بن يحي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AC52F1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AC52F1">
              <w:rPr>
                <w:rFonts w:asciiTheme="majorBidi" w:hAnsiTheme="majorBidi" w:cstheme="majorBidi"/>
                <w:rtl/>
                <w:lang w:bidi="ar-DZ"/>
              </w:rPr>
              <w:t>مرافال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بن موسي مليكة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الطاهر بن علجية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حمان أمازيغ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شكيب أرصلان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بن زيان إسماعيل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شوبو حي عبد المومن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ناصر بن عمران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كاسطور العائلي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جمال نقاش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نهج فارس الهواري حي البدر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بن صديق عثمان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شولي فسيح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ابن سينا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جودي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السلام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زروقي ربيعة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ابن سينا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بوباس عصام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ابن سينا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ناصري وليد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ابن سينا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بوعلي صباح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الضاية</w:t>
            </w:r>
          </w:p>
        </w:tc>
      </w:tr>
      <w:tr w:rsidR="00CD4029" w:rsidRPr="00BD238F" w:rsidTr="00BD238F">
        <w:trPr>
          <w:trHeight w:val="21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شراد عبد الكريم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الأمير عبد القادر شارع الشهيد مدني فواتيح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الحاج احمد عبد المالك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بالطاحة العربي فيكتور ايقو سابقا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ديشن زينب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اللوز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تيزي حكيم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محي الدين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قادري بوحركات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محي الدين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فاتح غلام الله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شارع الامير خالد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وافي مصطفي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محي الدين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شويحي ياسين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محي الدين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بوخاري التوفيق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اللوز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غالم بلال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الكميل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أوراغ صالح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الكميل</w:t>
            </w:r>
          </w:p>
        </w:tc>
      </w:tr>
      <w:tr w:rsidR="00CD402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كبير إدريس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4029" w:rsidRPr="00355E83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شارع الامير خالد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مركوش يزيد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91 شارع العربي بن مهيدي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أخويا مجيد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رقم 03 شارع عدة غربي محمد زاوية شارع بن سنوسي حميدة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 أوراغ محمد عاراب</w:t>
            </w:r>
            <w:r w:rsidRPr="007C4C52">
              <w:rPr>
                <w:rFonts w:asciiTheme="majorBidi" w:hAnsiTheme="majorBidi" w:cstheme="majorBidi"/>
                <w:rtl/>
              </w:rPr>
              <w:t xml:space="preserve">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10 شارع براهيم جلول (سان بيار) وهران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بوشيخ هشام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51 شارع الحدائق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سلال يحي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19 شارع الاوراس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حمزة صيفي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شارع اوزنات رقم 07 حاليا شارع جوتي عبد الرحمان 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منقور بن عفان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شارع الاوراس رقم 32</w:t>
            </w:r>
          </w:p>
        </w:tc>
      </w:tr>
      <w:tr w:rsidR="00CD4029" w:rsidRPr="00BD238F" w:rsidTr="00F40EEE">
        <w:trPr>
          <w:trHeight w:val="38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هراس رضوان </w:t>
            </w:r>
          </w:p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طاهر بعلي الشريف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حي المنور شارع بن دواكا محمد رقم 14 محل 02</w:t>
            </w:r>
          </w:p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شارع الأوراس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</w:rPr>
            </w:pPr>
            <w:r w:rsidRPr="007C4C52">
              <w:rPr>
                <w:rFonts w:asciiTheme="majorBidi" w:hAnsiTheme="majorBidi" w:cstheme="majorBidi"/>
                <w:rtl/>
              </w:rPr>
              <w:t>محمد عداس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حي </w:t>
            </w:r>
            <w:r w:rsidRPr="007C4C52">
              <w:rPr>
                <w:rFonts w:asciiTheme="majorBidi" w:hAnsiTheme="majorBidi" w:cstheme="majorBidi"/>
              </w:rPr>
              <w:t>HLM</w:t>
            </w: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 قمبيطة عمارة 06/</w:t>
            </w:r>
            <w:r w:rsidRPr="007C4C52">
              <w:rPr>
                <w:rFonts w:asciiTheme="majorBidi" w:hAnsiTheme="majorBidi" w:cstheme="majorBidi"/>
                <w:lang w:bidi="ar-DZ"/>
              </w:rPr>
              <w:t>p</w:t>
            </w:r>
            <w:r w:rsidRPr="007C4C52">
              <w:rPr>
                <w:rFonts w:asciiTheme="majorBidi" w:hAnsiTheme="majorBidi" w:cstheme="majorBidi"/>
                <w:rtl/>
                <w:lang w:bidi="ar-DZ"/>
              </w:rPr>
              <w:t>بلوك 02 وهران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أوقور 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عمارى اشالام 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نونة جميلة نجاة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حي ابن رشد شارع رقم 16205 ايسطو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سحاري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</w:rPr>
              <w:t>USTO/HLM</w:t>
            </w: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 قمبيطة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مخلوفي احسن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ايسطو اشالام </w:t>
            </w:r>
          </w:p>
        </w:tc>
      </w:tr>
      <w:tr w:rsidR="00CD4029" w:rsidRPr="00BD238F" w:rsidTr="00F40EEE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زركوك الياس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حي ابن رشد ايسطو اشالام أ 06 بلوك 02</w:t>
            </w:r>
          </w:p>
        </w:tc>
      </w:tr>
      <w:tr w:rsidR="00CD4029" w:rsidRPr="00BD238F" w:rsidTr="00F40EEE">
        <w:trPr>
          <w:trHeight w:val="18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عبورة ساحر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حي جامعة ايسطو مجمع سكني قطعة 877 حي 150</w:t>
            </w:r>
          </w:p>
        </w:tc>
      </w:tr>
      <w:tr w:rsidR="00CD4029" w:rsidRPr="00BD238F" w:rsidTr="00F40EEE">
        <w:trPr>
          <w:trHeight w:val="1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طاهر ترني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22 شلرع فرطاس محمد</w:t>
            </w:r>
          </w:p>
        </w:tc>
      </w:tr>
      <w:tr w:rsidR="00CD4029" w:rsidRPr="00BD238F" w:rsidTr="00F40EEE">
        <w:trPr>
          <w:trHeight w:val="1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حمان الهواري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شارع فرطاس محمد رقم 12 قمبيطة حي الصديقية</w:t>
            </w:r>
          </w:p>
        </w:tc>
      </w:tr>
      <w:tr w:rsidR="00CD4029" w:rsidRPr="00BD238F" w:rsidTr="00F40EEE">
        <w:trPr>
          <w:trHeight w:val="138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بن عمارة عبد الحليم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جينرال فيرادو </w:t>
            </w:r>
          </w:p>
        </w:tc>
      </w:tr>
      <w:tr w:rsidR="00CD4029" w:rsidRPr="00BD238F" w:rsidTr="00F40EEE">
        <w:trPr>
          <w:trHeight w:val="15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نونة جميلة نجاة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حي ابن رشد قطعة ج رقم 162 وهران</w:t>
            </w:r>
          </w:p>
        </w:tc>
      </w:tr>
      <w:tr w:rsidR="00CD4029" w:rsidRPr="00BD238F" w:rsidTr="00F40EEE">
        <w:trPr>
          <w:trHeight w:val="10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مقداد رضا </w:t>
            </w:r>
          </w:p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سليمان مرسي ميلود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>10 شارع جلاط حبيب قمبيطة وهران</w:t>
            </w:r>
          </w:p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7C4C52">
              <w:rPr>
                <w:rFonts w:asciiTheme="majorBidi" w:hAnsiTheme="majorBidi" w:cstheme="majorBidi"/>
                <w:rtl/>
              </w:rPr>
              <w:t xml:space="preserve">08 شارع جلاط حبيب قمبيطة </w:t>
            </w:r>
          </w:p>
        </w:tc>
      </w:tr>
      <w:tr w:rsidR="00CD4029" w:rsidRPr="00BD238F" w:rsidTr="00BD238F">
        <w:trPr>
          <w:trHeight w:val="125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كسايري بشير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32 شارع محرز الهواري وهران</w:t>
            </w:r>
          </w:p>
        </w:tc>
      </w:tr>
      <w:tr w:rsidR="00CD4029" w:rsidRPr="00BD238F" w:rsidTr="00F40EEE">
        <w:trPr>
          <w:trHeight w:val="10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بعيش عبد الحميد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74 شارع بن زرجب وهران</w:t>
            </w:r>
          </w:p>
        </w:tc>
      </w:tr>
      <w:tr w:rsidR="00CD4029" w:rsidRPr="00BD238F" w:rsidTr="00BD238F">
        <w:trPr>
          <w:trHeight w:val="16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عادل بن زيان</w:t>
            </w:r>
          </w:p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جلاب سفيان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نهج ملاح علي رقم 35  سيدي بشير</w:t>
            </w:r>
          </w:p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05 شارع الكدتور بن زرجب</w:t>
            </w:r>
          </w:p>
        </w:tc>
      </w:tr>
      <w:tr w:rsidR="00CD4029" w:rsidRPr="00BD238F" w:rsidTr="00BD238F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كبير عبد الرحمان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نهج حمو مختار حي المقري94</w:t>
            </w:r>
          </w:p>
        </w:tc>
      </w:tr>
      <w:tr w:rsidR="00CD4029" w:rsidRPr="00BD238F" w:rsidTr="00BD238F">
        <w:trPr>
          <w:trHeight w:val="18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نايت بلقاسم عبد الله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نهج حمو مختار حي المقري46 </w:t>
            </w:r>
          </w:p>
        </w:tc>
      </w:tr>
      <w:tr w:rsidR="00CD4029" w:rsidRPr="00BD238F" w:rsidTr="00BD238F">
        <w:trPr>
          <w:trHeight w:val="16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معوش عادل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بوقنورة سنوسي</w:t>
            </w:r>
          </w:p>
        </w:tc>
      </w:tr>
      <w:tr w:rsidR="00CD4029" w:rsidRPr="00BD238F" w:rsidTr="00BD238F">
        <w:trPr>
          <w:trHeight w:val="126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كبير عبد الله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75 نهج حمو مختار </w:t>
            </w:r>
          </w:p>
        </w:tc>
      </w:tr>
      <w:tr w:rsidR="00CD4029" w:rsidRPr="00BD238F" w:rsidTr="00BD238F">
        <w:trPr>
          <w:trHeight w:val="18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CD4029" w:rsidRPr="00BD238F" w:rsidRDefault="00CD402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 xml:space="preserve">منصوري زوبيدة 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D4029" w:rsidRPr="007C4C52" w:rsidRDefault="00CD402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7C4C52">
              <w:rPr>
                <w:rFonts w:asciiTheme="majorBidi" w:hAnsiTheme="majorBidi" w:cstheme="majorBidi"/>
                <w:rtl/>
                <w:lang w:bidi="ar-DZ"/>
              </w:rPr>
              <w:t>حي المقريشارع جوليا / الاخوة ميكاردي رقم 12 محل 01</w:t>
            </w:r>
          </w:p>
        </w:tc>
      </w:tr>
      <w:tr w:rsidR="00E145B9" w:rsidRPr="00BD238F" w:rsidTr="005C0B90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5B9" w:rsidRPr="00BD238F" w:rsidRDefault="00E145B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145B9" w:rsidRPr="00BD238F" w:rsidRDefault="00E145B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145B9" w:rsidRPr="00E145B9" w:rsidRDefault="00E145B9" w:rsidP="00782F54">
            <w:pPr>
              <w:rPr>
                <w:b/>
                <w:bCs/>
                <w:lang w:eastAsia="en-US" w:bidi="ar-DZ"/>
              </w:rPr>
            </w:pPr>
            <w:r w:rsidRPr="00E145B9">
              <w:rPr>
                <w:rFonts w:hint="cs"/>
                <w:b/>
                <w:bCs/>
                <w:rtl/>
                <w:lang w:eastAsia="en-US" w:bidi="ar-DZ"/>
              </w:rPr>
              <w:t>مغازة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45B9" w:rsidRPr="00355E83" w:rsidRDefault="00E145B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علي مسقم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45B9" w:rsidRPr="00355E83" w:rsidRDefault="00E145B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E145B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5B9" w:rsidRPr="00BD238F" w:rsidRDefault="00E145B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145B9" w:rsidRPr="00BD238F" w:rsidRDefault="00E145B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145B9" w:rsidRPr="00BD238F" w:rsidRDefault="00E145B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45B9" w:rsidRPr="00355E83" w:rsidRDefault="00E145B9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بلعطوي إلياس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145B9" w:rsidRPr="00355E83" w:rsidRDefault="00E145B9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النخيل</w:t>
            </w:r>
          </w:p>
        </w:tc>
      </w:tr>
      <w:tr w:rsidR="00303444" w:rsidRPr="00BD238F" w:rsidTr="00303444">
        <w:trPr>
          <w:trHeight w:val="276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303444" w:rsidRDefault="00303444" w:rsidP="009B0590">
            <w:pPr>
              <w:jc w:val="right"/>
              <w:rPr>
                <w:b/>
                <w:bCs/>
                <w:lang w:eastAsia="en-US" w:bidi="ar-DZ"/>
              </w:rPr>
            </w:pPr>
            <w:r w:rsidRPr="00303444">
              <w:rPr>
                <w:rFonts w:hint="cs"/>
                <w:b/>
                <w:bCs/>
                <w:sz w:val="24"/>
                <w:szCs w:val="24"/>
                <w:rtl/>
              </w:rPr>
              <w:t>تغذية عامة خضر و فواكه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خداوي سليم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نورين معمر بوبكر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البدر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رجدال زين الدين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عصمانية عبد القادر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شكيب أرصلان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محمد صغير كرزاز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البدر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محمد الامين بن أحمد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هادف مصطفي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صوفي زوبيدة مرفال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مطرفي زهية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صوفي زوبيدة مرفال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بن منصورة سيدي أحمد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زلاطي هواري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 xml:space="preserve">حمدادو جيلالي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العثمانية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بودراع كريمة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355E83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355E83">
              <w:rPr>
                <w:rFonts w:asciiTheme="majorBidi" w:hAnsiTheme="majorBidi" w:cstheme="majorBidi"/>
                <w:rtl/>
                <w:lang w:bidi="ar-DZ"/>
              </w:rPr>
              <w:t>حي اللوز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الغوش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شارع الأوراس رقم 40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غزلي ميلود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شارع الأوراس رقم 26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بليعة محمد علي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11 شارع ابراهيمي جلول حي الامير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عمر بلكحل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رقم 10 شارع شريط علي شريف حي الأمير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جيلالي أحمد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18 شارع الأوراس حي الأمير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بخدة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16 شارع الأوراس حي الأمير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بوزيان أحمد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28 شارع الأوراس حي الأمير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بن مسعود عبد الحفيظ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22 شارع بوجريدة بودخبل حي الأمير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بلخروفة فتحي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17شارع 20 اوت محل رقم 04 حي الأمير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يعقوبي فيصل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شارع الزوج فوضيل حي الأمير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توهامي ميلود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05 شارع حمدان علي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ايت سي العربي شريف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محل رقم 02 حي الامير نهج الدكتور بن زرجب رقم 17و زاوية شارع سارجان وهران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عتورة منصور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حي </w:t>
            </w:r>
            <w:r w:rsidRPr="0044027E">
              <w:rPr>
                <w:rFonts w:asciiTheme="majorBidi" w:hAnsiTheme="majorBidi" w:cstheme="majorBidi"/>
                <w:lang w:bidi="ar-DZ"/>
              </w:rPr>
              <w:t>HLM</w:t>
            </w: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 xml:space="preserve">بوسري محمد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حسن الجوار ايسطو المجمع السكني 287 مسكن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بن مني ثامر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ايسطو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مخلوفي نو الدين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حي </w:t>
            </w:r>
            <w:r w:rsidRPr="0044027E">
              <w:rPr>
                <w:rFonts w:asciiTheme="majorBidi" w:hAnsiTheme="majorBidi" w:cstheme="majorBidi"/>
                <w:lang w:bidi="ar-DZ"/>
              </w:rPr>
              <w:t>HLM</w:t>
            </w: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 عمارة 06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عبد العزيز نور الدين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حي المقري شارع جنيرال لابرنبفال رقم 05 وهران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صنهاجي مولودة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حي المقري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حمدوني فارس عزيز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21 شارع يوبي حي المقري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اوعمارة عبد النور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120شارع منقولفي حي المقري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سوداني خليل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شارع نورمندي زقاي علي حي تافنة</w:t>
            </w:r>
          </w:p>
        </w:tc>
      </w:tr>
      <w:tr w:rsidR="00303444" w:rsidRPr="00BD238F" w:rsidTr="00381EA7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بن عمارة عبد الحليم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</w:rPr>
            </w:pPr>
            <w:r w:rsidRPr="0044027E">
              <w:rPr>
                <w:rFonts w:asciiTheme="majorBidi" w:hAnsiTheme="majorBidi" w:cstheme="majorBidi"/>
                <w:rtl/>
              </w:rPr>
              <w:t>122 جنرال فيرادو حي الصديقية وهران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ميهوب محمد عادل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1401نهج جلاط حبيب قمبيطة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قلوسي اعمر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140شارع جنرال فيرادو قمبيطة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عثماني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11 شارع بن عوالي الهواري قمبيطة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داودي بشير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153 شارع النقيب حمري قمبيطة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عدي الحاج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69 شارع النقيب حمري قمبيطة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بوحارة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59 شارع جينيرال فيرادو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مصطفى بونعجة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محل 05 سوق مطلع الفجر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احمد حافظ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محل رقم 18سوق مطلع الفجر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لعبان أحمد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21 شارع ايزيدي ميلود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عبد الغفار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عمارة ب 03 حي شلام 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مكحلي محمد الشريف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حي شلام عمارة سي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رفسي الهواري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 شارع ديدوش مراد حي سيدي البشير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بلقاسم رابح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20 شارع الأخوة نياطي حي سيدي البشير</w:t>
            </w:r>
          </w:p>
        </w:tc>
      </w:tr>
      <w:tr w:rsidR="00303444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فريال عطيف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16 شارع بن زرجب حي سيدي البشير</w:t>
            </w:r>
          </w:p>
        </w:tc>
      </w:tr>
      <w:tr w:rsidR="00303444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ترفوس خليل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06 شارع الأخوة نياطي  حي سيدي البشير</w:t>
            </w:r>
          </w:p>
        </w:tc>
      </w:tr>
      <w:tr w:rsidR="00303444" w:rsidRPr="00BD238F" w:rsidTr="00381EA7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ملياني خيرة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11 شارع الأخوة قراب</w:t>
            </w:r>
          </w:p>
        </w:tc>
      </w:tr>
      <w:tr w:rsidR="00303444" w:rsidRPr="00BD238F" w:rsidTr="00381EA7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خديم ناصر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03 شارع المقدم سيدي الهواري</w:t>
            </w:r>
          </w:p>
        </w:tc>
      </w:tr>
      <w:tr w:rsidR="00303444" w:rsidRPr="00BD238F" w:rsidTr="00381EA7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مكي حميد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03 حي سيدي الهواري</w:t>
            </w:r>
          </w:p>
        </w:tc>
      </w:tr>
      <w:tr w:rsidR="00303444" w:rsidRPr="00BD238F" w:rsidTr="00381EA7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توفيق امالو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51 شارع الحدائق حي سيدي الهواري</w:t>
            </w:r>
          </w:p>
        </w:tc>
      </w:tr>
      <w:tr w:rsidR="00303444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 xml:space="preserve">فاقة عريش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52 شارع شريط علي شريف حي ياغمورسن</w:t>
            </w:r>
          </w:p>
        </w:tc>
      </w:tr>
      <w:tr w:rsidR="00303444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بن غزالة عبد القادر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48 شارع شريط علي شريف حي ياغمورسن</w:t>
            </w:r>
          </w:p>
        </w:tc>
      </w:tr>
      <w:tr w:rsidR="00303444" w:rsidRPr="00BD238F" w:rsidTr="00BD238F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حامدي محمد لطفي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شارع لامورسيا زاوية شارع ىكافينياك رفم 20</w:t>
            </w:r>
          </w:p>
        </w:tc>
      </w:tr>
      <w:tr w:rsidR="00303444" w:rsidRPr="00BD238F" w:rsidTr="00381EA7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طاهر ابيب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شارع ما سيل ساردون زاوية شارع لورمال رقم 41 محل 01</w:t>
            </w:r>
          </w:p>
        </w:tc>
      </w:tr>
      <w:tr w:rsidR="00303444" w:rsidRPr="00BD238F" w:rsidTr="00134EA5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برصة عبد الألاه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حي تافنة</w:t>
            </w:r>
          </w:p>
        </w:tc>
      </w:tr>
      <w:tr w:rsidR="00303444" w:rsidRPr="00BD238F" w:rsidTr="00134EA5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رومان ميلود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حي تافنة</w:t>
            </w:r>
          </w:p>
        </w:tc>
      </w:tr>
      <w:tr w:rsidR="00303444" w:rsidRPr="00BD238F" w:rsidTr="00134EA5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محمد أمين مصمش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حي تافنة</w:t>
            </w:r>
          </w:p>
        </w:tc>
      </w:tr>
      <w:tr w:rsidR="00303444" w:rsidRPr="00BD238F" w:rsidTr="00BD238F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راجي أحمد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حي تافنة</w:t>
            </w:r>
          </w:p>
        </w:tc>
      </w:tr>
      <w:tr w:rsidR="00303444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هبري فاطمة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303444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مخلوفي نور الدين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303444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أفاد ميلود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303444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سي يوسف سنوسي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303444" w:rsidRPr="00BD238F" w:rsidTr="00BD238F">
        <w:trPr>
          <w:trHeight w:val="85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براهيم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303444" w:rsidRPr="00BD238F" w:rsidTr="00134EA5">
        <w:trPr>
          <w:trHeight w:val="85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واضم مهاجي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303444" w:rsidRPr="00BD238F" w:rsidTr="00134EA5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BD238F" w:rsidRDefault="00303444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بن عمارة نور الدين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03444" w:rsidRPr="0044027E" w:rsidRDefault="00303444" w:rsidP="00343932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  <w:r w:rsidRPr="0044027E">
              <w:rPr>
                <w:rFonts w:asciiTheme="majorBidi" w:hAnsiTheme="majorBidi" w:cstheme="majorBidi"/>
                <w:rtl/>
                <w:lang w:bidi="ar-DZ"/>
              </w:rPr>
              <w:t>قمبيطة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200879" w:rsidRDefault="00200879" w:rsidP="00782F54">
            <w:pPr>
              <w:rPr>
                <w:b/>
                <w:bCs/>
                <w:lang w:eastAsia="en-US" w:bidi="ar-DZ"/>
              </w:rPr>
            </w:pPr>
            <w:r w:rsidRPr="00200879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200879" w:rsidRDefault="00200879" w:rsidP="00782F54">
            <w:pPr>
              <w:rPr>
                <w:b/>
                <w:bCs/>
                <w:lang w:eastAsia="en-US" w:bidi="ar-DZ"/>
              </w:rPr>
            </w:pPr>
            <w:r w:rsidRPr="00200879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200879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200879">
              <w:rPr>
                <w:rFonts w:hint="cs"/>
                <w:b/>
                <w:bCs/>
                <w:rtl/>
                <w:lang w:eastAsia="en-US" w:bidi="ar-DZ"/>
              </w:rPr>
              <w:t>محطة خدمات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tabs>
                <w:tab w:val="left" w:pos="1082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دهيال البشير</w:t>
            </w:r>
            <w:r w:rsidRPr="00CE47EE">
              <w:rPr>
                <w:rFonts w:asciiTheme="majorBidi" w:hAnsiTheme="majorBidi" w:cstheme="majorBidi"/>
                <w:lang w:eastAsia="en-US"/>
              </w:rPr>
              <w:tab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tabs>
                <w:tab w:val="center" w:pos="2529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لطفي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ab/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علي رضا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HLM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بوقاري عبد الرحيم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COURBET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R3130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لشقر طيب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ماكس مارشو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بهتاوي حبيب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33 نهج عدة بن عودة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زيقدران زوليخة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الشهداء حي السلام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بوليحة بغداد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79 شارع شكيب أرسلان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جمال عبد الناصر صمود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النخيل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نافع الهبري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64 نهج شكيب أرسلان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بوعزة حسين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94 نهج الأمير خالد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بوبصلة عبد الله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الامير خالد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بوركبة خيرة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الامير خالد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بن دايغ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01 نهج العقيد لطفي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بوشنافة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مصطفى بن بولعيد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السيدة صمود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الجيش الوطني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دهيال بشير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مباركي قدور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روان قاسم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ساحة قمبيطة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سلكة منصور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طريق الميناء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عربال الحبيب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ياستي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وجداوي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بن مهيدي ثانوية لطفي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شداد عبد الحق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56 نهج حمان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بن علي خليفة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بوقرة خلفة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lang w:eastAsia="en-US" w:bidi="ar-DZ"/>
              </w:rPr>
              <w:t>R3120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ORAN RTA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lang w:eastAsia="en-US" w:bidi="ar-DZ"/>
              </w:rPr>
              <w:t>R3124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ملعب زبانة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 xml:space="preserve">3126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الولاية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 xml:space="preserve">3133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lang w:eastAsia="en-US" w:bidi="ar-DZ"/>
              </w:rPr>
              <w:t>TIRE PISTOLET</w:t>
            </w: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 xml:space="preserve">3134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مدينة الجديدة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3135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دار الحياة وهران</w:t>
            </w:r>
          </w:p>
        </w:tc>
      </w:tr>
      <w:tr w:rsidR="00200879" w:rsidRPr="00BD238F" w:rsidTr="002A0C03">
        <w:trPr>
          <w:trHeight w:val="15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3132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الباهية وهران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="Times New Roman"/>
                <w:rtl/>
                <w:lang w:eastAsia="en-US" w:bidi="ar-DZ"/>
              </w:rPr>
            </w:pPr>
            <w:r w:rsidRPr="00CE47EE">
              <w:rPr>
                <w:rFonts w:asciiTheme="majorBidi" w:hAnsiTheme="majorBidi" w:cs="Times New Roman" w:hint="cs"/>
                <w:rtl/>
                <w:lang w:eastAsia="en-US" w:bidi="ar-DZ"/>
              </w:rPr>
              <w:t>أغا مباركة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CE47EE" w:rsidRDefault="00200879" w:rsidP="00301FFB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04 طريق الوطني حاسي بونيف وهران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حكيم كبير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الطريق الوطني رقم 43 القطعة 09 بئر الجير.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علال مسلس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الطريق الوطني رقم 59 الحصة السابعة بئر الجير.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حماشة ادريس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تعاونية العقارية النخلة رقم 03 محل 02 بلقايد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حشاني سعيد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 566 سواق بن يحيى بلقايد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راشد يوسف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24 تجزئة عقارية المالكية محل02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سيفي حمزة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26/27 طريق كنستال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جواد حليمة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15 شارع كنستال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براهيم دوبديد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/>
                <w:rtl/>
              </w:rPr>
              <w:tab/>
            </w:r>
            <w:r w:rsidRPr="00FB446E">
              <w:rPr>
                <w:rFonts w:ascii="Arial" w:hAnsi="Arial" w:cs="Arial" w:hint="cs"/>
                <w:rtl/>
              </w:rPr>
              <w:t xml:space="preserve">قطعة رقم 11 تجزاة 179 حي خميستي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طالبي ناصر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 155 حي خميستي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بوزيد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117 طريق كنستال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جيلالي مادي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حي خميستي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يعيش سمير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رقم 48 تعاونية عماد الدين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نزاري حسين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حي بن داود 1 رقم 33 بئر الجير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طيب مزازيغ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حي بن داود القسم 2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نجادي مجمد فريد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تجزئة 34ذ1 رقم 190 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بودلال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حي الشهيد محمود رقم38 بئر الجير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بن مني ساسي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حي بن داود 1 بئر الجير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 مزازيغ عبد العزيز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تجزئة 341 حي بن داود 1 بئر الجير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نزاري حسين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حي بن داود 1 رقم 33 بئر الجير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حداد سمير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42 حي بن داود سيدي البشير </w:t>
            </w:r>
          </w:p>
        </w:tc>
      </w:tr>
      <w:tr w:rsidR="00200879" w:rsidRPr="00BD238F" w:rsidTr="00BD238F">
        <w:trPr>
          <w:trHeight w:val="6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حماشة وليد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02 سواق بن يحيى وهران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نزاري ساعد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رقم 10 تجزاة 260 حي بن داود بئر الجير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نايت محمد سمير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حي القدماء المجاهدين</w:t>
            </w:r>
          </w:p>
        </w:tc>
      </w:tr>
      <w:tr w:rsidR="00200879" w:rsidRPr="00BD238F" w:rsidTr="00BD238F">
        <w:trPr>
          <w:trHeight w:val="27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ضيف منصور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حي القدماء المجاهدين</w:t>
            </w:r>
          </w:p>
        </w:tc>
      </w:tr>
      <w:tr w:rsidR="00200879" w:rsidRPr="00BD238F" w:rsidTr="00BD238F">
        <w:trPr>
          <w:trHeight w:val="188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حاسي عامر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200879" w:rsidRPr="00FB446E" w:rsidRDefault="00200879" w:rsidP="00782F54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FB446E">
              <w:rPr>
                <w:rFonts w:ascii="Arial" w:hAnsi="Arial" w:cs="Arial" w:hint="cs"/>
                <w:rtl/>
                <w:lang w:eastAsia="en-US"/>
              </w:rPr>
              <w:t>كلي اكلي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200879" w:rsidRPr="00FB446E" w:rsidRDefault="00200879" w:rsidP="00782F54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FB446E">
              <w:rPr>
                <w:rFonts w:ascii="Arial" w:hAnsi="Arial" w:cs="Arial" w:hint="cs"/>
                <w:rtl/>
                <w:lang w:eastAsia="en-US"/>
              </w:rPr>
              <w:t xml:space="preserve">طريق حاسي بن عقبة حاسي عامر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حاسي بونيف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00879" w:rsidRPr="00FB446E" w:rsidRDefault="00200879" w:rsidP="00782F54">
            <w:pPr>
              <w:bidi/>
              <w:rPr>
                <w:rFonts w:ascii="Arial" w:hAnsi="Arial" w:cs="Arial"/>
                <w:lang w:eastAsia="en-US"/>
              </w:rPr>
            </w:pPr>
            <w:r w:rsidRPr="00FB446E">
              <w:rPr>
                <w:rFonts w:ascii="Arial" w:hAnsi="Arial" w:cs="Arial" w:hint="cs"/>
                <w:rtl/>
                <w:lang w:eastAsia="en-US"/>
              </w:rPr>
              <w:t>قنون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00879" w:rsidRPr="00FB446E" w:rsidRDefault="00200879" w:rsidP="00782F54">
            <w:pPr>
              <w:bidi/>
              <w:rPr>
                <w:rFonts w:ascii="Arial" w:hAnsi="Arial" w:cs="Arial"/>
                <w:lang w:eastAsia="en-US"/>
              </w:rPr>
            </w:pPr>
            <w:r w:rsidRPr="00FB446E">
              <w:rPr>
                <w:rFonts w:ascii="Arial" w:hAnsi="Arial" w:cs="Arial" w:hint="cs"/>
                <w:rtl/>
                <w:lang w:eastAsia="en-US"/>
              </w:rPr>
              <w:t>رقم 423 طريق بئر الجير حاسي بونيف</w:t>
            </w:r>
          </w:p>
        </w:tc>
      </w:tr>
      <w:tr w:rsidR="00200879" w:rsidRPr="00BD238F" w:rsidTr="00BD238F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200879" w:rsidRPr="00FB446E" w:rsidRDefault="00200879" w:rsidP="00782F54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FB446E">
              <w:rPr>
                <w:rFonts w:ascii="Arial" w:hAnsi="Arial" w:cs="Arial" w:hint="cs"/>
                <w:rtl/>
                <w:lang w:eastAsia="en-US"/>
              </w:rPr>
              <w:t>ضيف منصور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200879" w:rsidRPr="00FB446E" w:rsidRDefault="00200879" w:rsidP="00782F54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FB446E">
              <w:rPr>
                <w:rFonts w:ascii="Arial" w:hAnsi="Arial" w:cs="Arial" w:hint="cs"/>
                <w:rtl/>
                <w:lang w:eastAsia="en-US"/>
              </w:rPr>
              <w:t>رقم 277 دوار حاسي بونيف</w:t>
            </w:r>
          </w:p>
        </w:tc>
      </w:tr>
      <w:tr w:rsidR="00200879" w:rsidRPr="00BD238F" w:rsidTr="00BD238F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B82A63">
            <w:pPr>
              <w:jc w:val="right"/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sz w:val="24"/>
                <w:szCs w:val="24"/>
                <w:rtl/>
              </w:rPr>
              <w:t>تغذية عامة خضر و فواكه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زين الدين بن ديدي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وسط الطريق الوطني رقم 47  بئر الجير </w:t>
            </w:r>
          </w:p>
        </w:tc>
      </w:tr>
      <w:tr w:rsidR="00200879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بن داود سيدي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رقم 634 من مخطط التجزئة توسيع 15تعاونية بلقايد محل رقم 01. </w:t>
            </w:r>
          </w:p>
        </w:tc>
      </w:tr>
      <w:tr w:rsidR="00200879" w:rsidRPr="00BD238F" w:rsidTr="00BD238F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بن عائشة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حي خميستي القطعة 31 المحل 02.</w:t>
            </w:r>
          </w:p>
        </w:tc>
      </w:tr>
      <w:tr w:rsidR="00200879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صبيان عبد النور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التعاونية العقاريةالياسمين رقم 14 بئر الجير.</w:t>
            </w:r>
          </w:p>
        </w:tc>
      </w:tr>
      <w:tr w:rsidR="00200879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بسح عائشة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 11 شارع عشابة سني  بئر الجير </w:t>
            </w:r>
          </w:p>
        </w:tc>
      </w:tr>
      <w:tr w:rsidR="00200879" w:rsidRPr="00BD238F" w:rsidTr="00BD238F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بقالي عباس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تعاونية العقارية هواري بومدين رقم 192 بئر الجير</w:t>
            </w:r>
          </w:p>
        </w:tc>
      </w:tr>
      <w:tr w:rsidR="00200879" w:rsidRPr="00BD238F" w:rsidTr="00BD238F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موني مهدي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حي 20 اوت كنستال </w:t>
            </w:r>
          </w:p>
        </w:tc>
      </w:tr>
      <w:tr w:rsidR="00200879" w:rsidRPr="00BD238F" w:rsidTr="00BD238F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بن جلول كريم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شارع عيسات ايدير القطعة 89 حي خميستي رقم 21 بئر الجير.</w:t>
            </w:r>
          </w:p>
        </w:tc>
      </w:tr>
      <w:tr w:rsidR="00200879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عكروم سعد الدين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>33 حي بن داود بئر الجير</w:t>
            </w:r>
          </w:p>
        </w:tc>
      </w:tr>
      <w:tr w:rsidR="00200879" w:rsidRPr="00BD238F" w:rsidTr="00BD238F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سيدهم العيد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</w:rPr>
            </w:pPr>
            <w:r w:rsidRPr="00FB446E">
              <w:rPr>
                <w:rFonts w:ascii="Arial" w:hAnsi="Arial" w:cs="Arial"/>
                <w:rtl/>
              </w:rPr>
              <w:tab/>
            </w:r>
            <w:r w:rsidRPr="00FB446E">
              <w:rPr>
                <w:rFonts w:ascii="Arial" w:hAnsi="Arial" w:cs="Arial" w:hint="cs"/>
                <w:rtl/>
              </w:rPr>
              <w:t xml:space="preserve">321 تجزئة 440 قطعة المحل 05 بئر الجير </w:t>
            </w:r>
          </w:p>
        </w:tc>
      </w:tr>
      <w:tr w:rsidR="00200879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بزو مصطفى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حي كنستال توسعة 05 محل 02 </w:t>
            </w:r>
          </w:p>
        </w:tc>
      </w:tr>
      <w:tr w:rsidR="00200879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مسعود بوزيدي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التعاونية العقارية الرائد بلحسن رقم 31 محل 02 بئر الجير.</w:t>
            </w:r>
          </w:p>
        </w:tc>
      </w:tr>
      <w:tr w:rsidR="00200879" w:rsidRPr="00BD238F" w:rsidTr="00BD238F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بن بعزيز سليمان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تجزئة 440 قطعة رقم 321 بلقايد</w:t>
            </w:r>
          </w:p>
        </w:tc>
      </w:tr>
      <w:tr w:rsidR="00200879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غربي احمد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142 تعاونية المغرب الكبير بلقايد بئر الجير</w:t>
            </w:r>
          </w:p>
        </w:tc>
      </w:tr>
      <w:tr w:rsidR="00200879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بلقدري الهواري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03 تعاونية المياه حي خميستي وهران</w:t>
            </w:r>
          </w:p>
        </w:tc>
      </w:tr>
      <w:tr w:rsidR="00200879" w:rsidRPr="00BD238F" w:rsidTr="00BD238F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قادري شفيق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59 تعاونية عقارية بلهاشمي نور الدين </w:t>
            </w:r>
          </w:p>
        </w:tc>
      </w:tr>
      <w:tr w:rsidR="00200879" w:rsidRPr="00BD238F" w:rsidTr="00BD238F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رايق قادة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حي 172 مسكن عمارة ب 02 حي الصباح </w:t>
            </w:r>
          </w:p>
        </w:tc>
      </w:tr>
      <w:tr w:rsidR="00200879" w:rsidRPr="00BD238F" w:rsidTr="00BD238F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 مصواف ياسين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 xml:space="preserve">92 حي بلقايد بئر الجير  </w:t>
            </w:r>
          </w:p>
        </w:tc>
      </w:tr>
      <w:tr w:rsidR="00200879" w:rsidRPr="00BD238F" w:rsidTr="00BD238F">
        <w:trPr>
          <w:trHeight w:val="7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424A10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مغازة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424A10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بن صخوة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D52831">
            <w:pPr>
              <w:bidi/>
              <w:rPr>
                <w:rFonts w:ascii="Arial" w:hAnsi="Arial" w:cs="Arial"/>
                <w:rtl/>
              </w:rPr>
            </w:pPr>
            <w:r w:rsidRPr="00FB446E">
              <w:rPr>
                <w:rFonts w:ascii="Arial" w:hAnsi="Arial" w:cs="Arial" w:hint="cs"/>
                <w:rtl/>
              </w:rPr>
              <w:t>التعاونية العقارية الياسمين القطعة 02 بئر الجير.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بونيف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رياشي موسى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الطريق الوطني عمارة 21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مزروري 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الطريق الوطني رقم 20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نجادي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بدون اسم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قدوري 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حي المجاهدين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موفق 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نجادي داود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شعلال أحمد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سبحي قويدر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شرادي يحي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200879" w:rsidRPr="00BD238F" w:rsidTr="00BD238F">
        <w:trPr>
          <w:trHeight w:val="31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حاسي عامر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أحمد اولاد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طريق حساين طوال حاسي عامر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عفا</w:t>
            </w: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ف</w:t>
            </w:r>
            <w:r w:rsidRPr="00FB446E">
              <w:rPr>
                <w:rFonts w:asciiTheme="majorBidi" w:hAnsiTheme="majorBidi" w:cstheme="majorBidi"/>
                <w:rtl/>
                <w:lang w:eastAsia="en-US"/>
              </w:rPr>
              <w:t xml:space="preserve"> اسماعيل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طريق أرزيو حي خميستي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بن منصور عبد الحليم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lang w:eastAsia="en-US"/>
              </w:rPr>
              <w:t xml:space="preserve">Roulai routier bir el djir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 xml:space="preserve">قالة الساسي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الطريق الوطني أرزيو صب رقم 01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صديقي بن عامر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منطقة النشاطات ايلو 85-86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بوخاري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خميستي بئر الجير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بونيف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سلكة رضا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الطريق الوطني رقم 46 حاسي بونيف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 xml:space="preserve">حمودي </w:t>
            </w:r>
            <w:r w:rsidRPr="00FB446E">
              <w:rPr>
                <w:rFonts w:hint="cs"/>
                <w:rtl/>
                <w:lang w:eastAsia="en-US" w:bidi="ar-DZ"/>
              </w:rPr>
              <w:t>عبد الرزاق</w:t>
            </w:r>
            <w:r w:rsidRPr="00FB446E">
              <w:rPr>
                <w:rtl/>
                <w:lang w:eastAsia="en-US" w:bidi="ar-DZ"/>
              </w:rPr>
              <w:t xml:space="preserve">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رقم 35 حي كاسطور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عبد الله طبوش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محل رقم 01 حي 22 مسكن قارة 02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خبستان خليل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رقم 51 شارع احمد زبانة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كالي إلياس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حي الرائد شريف يحي رقم 27 المحل 03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فريد بن حامة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رقم 781 قطعة ارض رقم 14 مخطط التجزئة بلدية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tabs>
                <w:tab w:val="right" w:pos="1969"/>
              </w:tabs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 xml:space="preserve">محمد العرباوي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تجزئة 210 قطعة سيدي الخيار رقم 349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حمودي 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رقم 35 حي كاسطور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بوزيدي جيلالي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تجزئة 23 اكتوبر 1976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وعمارة مسينسة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حي محمد بوضياف قطعة 25 محل 01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الكرمة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بوشامة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12</w:t>
            </w:r>
            <w:r w:rsidRPr="00FB446E">
              <w:rPr>
                <w:rFonts w:hint="cs"/>
                <w:rtl/>
                <w:lang w:eastAsia="en-US" w:bidi="ar-DZ"/>
              </w:rPr>
              <w:t>4</w:t>
            </w:r>
            <w:r w:rsidRPr="00FB446E">
              <w:rPr>
                <w:rtl/>
                <w:lang w:eastAsia="en-US" w:bidi="ar-DZ"/>
              </w:rPr>
              <w:t xml:space="preserve"> مسكن رقم 15 الكرمة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بوشامة مسعود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حي 05 جويلية الكرمة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بن دنون شريف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35 شارع العقيد عميروش الكرمة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سيدي الشحمي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حداد عبد المالك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تعاونية عقارية السلام رقم 02 حي الصباح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أوديا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شارع النجمة رقم 57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بن يعقوب الحبيب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22 شارع الأمير عبد القادر سان ريمي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اوجيت يوسف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44 تجزئة 50 محل01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بوعقيل عبد الحميد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 xml:space="preserve">02 حي 1196 بلوك 01 عدل </w:t>
            </w:r>
            <w:r w:rsidRPr="00FB446E">
              <w:rPr>
                <w:rtl/>
                <w:lang w:eastAsia="en-US" w:bidi="ar-DZ"/>
              </w:rPr>
              <w:t xml:space="preserve">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ه</w:t>
            </w:r>
            <w:r w:rsidRPr="00FB446E">
              <w:rPr>
                <w:rtl/>
                <w:lang w:eastAsia="en-US" w:bidi="ar-DZ"/>
              </w:rPr>
              <w:t>اجري الصافي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تجزئة 209 رقم 198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tabs>
                <w:tab w:val="right" w:pos="1969"/>
              </w:tabs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اوقانة شعبان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700 مسكن تساهمي إجتماعي حي الصباح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بروش 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عمارة ب الحصة 1 رقم س 10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B82A63">
            <w:pPr>
              <w:jc w:val="right"/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sz w:val="24"/>
                <w:szCs w:val="24"/>
                <w:rtl/>
              </w:rPr>
              <w:t>تغذية عامة خضر و فواكه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وزان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ديب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بن عيسى بن قابو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123 مسكن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خنوسي حسين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100 حي 23 اكتوبر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بلحميدي فاضل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139 مسكن رقم 19 عين البيضاء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شاقي قادة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97 تجزئة عين البيضاء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بوداود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04 شارع مسرغين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بلعروسي فؤاد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200 مسكن العين البيضاء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بورغيدة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23 اكتوبر رقم 110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FB446E">
              <w:rPr>
                <w:rFonts w:asciiTheme="majorBidi" w:hAnsiTheme="majorBidi" w:hint="cs"/>
                <w:rtl/>
                <w:lang w:eastAsia="en-US"/>
              </w:rPr>
              <w:t>بن عدنان الطيب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شارع باهي عمر محل 01 وسط المدينة رقم 19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FB446E">
              <w:rPr>
                <w:rFonts w:asciiTheme="majorBidi" w:hAnsiTheme="majorBidi" w:hint="cs"/>
                <w:rtl/>
                <w:lang w:eastAsia="en-US"/>
              </w:rPr>
              <w:t>بختي 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324 حي محمد بوضياف قارة 01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FB446E">
              <w:rPr>
                <w:rFonts w:asciiTheme="majorBidi" w:hAnsiTheme="majorBidi" w:hint="eastAsia"/>
                <w:rtl/>
                <w:lang w:eastAsia="en-US"/>
              </w:rPr>
              <w:t>سحوان</w:t>
            </w:r>
            <w:r w:rsidRPr="00FB446E">
              <w:rPr>
                <w:rFonts w:asciiTheme="majorBidi" w:hAnsiTheme="majorBidi"/>
                <w:rtl/>
                <w:lang w:eastAsia="en-US"/>
              </w:rPr>
              <w:t xml:space="preserve"> </w:t>
            </w:r>
            <w:r w:rsidRPr="00FB446E">
              <w:rPr>
                <w:rFonts w:asciiTheme="majorBidi" w:hAnsiTheme="majorBidi" w:hint="eastAsia"/>
                <w:rtl/>
                <w:lang w:eastAsia="en-US"/>
              </w:rPr>
              <w:t>نادية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رقم 51 شارع زبانة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FB446E">
              <w:rPr>
                <w:rFonts w:asciiTheme="majorBidi" w:hAnsiTheme="majorBidi" w:hint="eastAsia"/>
                <w:rtl/>
                <w:lang w:eastAsia="en-US"/>
              </w:rPr>
              <w:t>بلهادف</w:t>
            </w:r>
            <w:r w:rsidRPr="00FB446E">
              <w:rPr>
                <w:rFonts w:asciiTheme="majorBidi" w:hAnsiTheme="majorBidi"/>
                <w:rtl/>
                <w:lang w:eastAsia="en-US"/>
              </w:rPr>
              <w:t xml:space="preserve"> </w:t>
            </w:r>
            <w:r w:rsidRPr="00FB446E">
              <w:rPr>
                <w:rFonts w:asciiTheme="majorBidi" w:hAnsiTheme="majorBidi" w:hint="eastAsia"/>
                <w:rtl/>
                <w:lang w:eastAsia="en-US"/>
              </w:rPr>
              <w:t>يوسف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تجزئة قارة 01 رقم 273 مكرر بلدية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دلالي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03 دوار ولاد عدة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بلحاجي منير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66 ايلو ب محل رقم 01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شافي عيسى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36 حي 64 مسكن عين البيضاء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ساردي فتحي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60 شارع العربي بن مهيدي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ديداني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37 تجزئة 132 مسكن باهي عمر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نجاح رواز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13 شارع محمد خميستي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صابر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80 حي سيدي الخيار عين البيضاء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بخدة عبد الغفار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138 تجزئة 207 مسكن عين البيضاء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قليل فتحي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رقم 06 حي 39 مسكن عين البيضاء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كرمين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سيدي الخيار رقم 148 عين البيضاء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فاضل فتحية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76 حي كاسطور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قادة خيرة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سيدي الشحمي رقم 19 حي 40 مسكن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لعسل رضوان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دوار قارة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معروف عباس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عين البيضاء حي البناء الذاتي رقم 01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نميش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67 شارع العربي بن مهيدي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شلابي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19 شارع الرائد شريف يحي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قبلي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263 مسن عين البيضاء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عادل بوعلي بوعلي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المحل الثاني كارة 02 رقم 482 حي الهواري بومدين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بوناقة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رقم 94 حي 61 كارة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والي السعيد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رقم 585 التجزئة 06 حي النجمو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عبدلي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الثورة الزراعية عين البيضاء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غولي رشيد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شارع 08 رقم 41 حي الامير عبد القادر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حسين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رقم 62 حي 155 فيلا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سيدي الشحمي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hint="eastAsia"/>
                <w:rtl/>
                <w:lang w:eastAsia="en-US" w:bidi="ar-DZ"/>
              </w:rPr>
              <w:t>بن</w:t>
            </w:r>
            <w:r w:rsidRPr="00FB446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FB446E">
              <w:rPr>
                <w:rFonts w:asciiTheme="majorBidi" w:hAnsiTheme="majorBidi" w:hint="eastAsia"/>
                <w:rtl/>
                <w:lang w:eastAsia="en-US" w:bidi="ar-DZ"/>
              </w:rPr>
              <w:t>سعيد</w:t>
            </w:r>
            <w:r w:rsidRPr="00FB446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FB446E">
              <w:rPr>
                <w:rFonts w:asciiTheme="majorBidi" w:hAnsiTheme="majorBidi" w:hint="eastAsia"/>
                <w:rtl/>
                <w:lang w:eastAsia="en-US" w:bidi="ar-DZ"/>
              </w:rPr>
              <w:t>عبد</w:t>
            </w:r>
            <w:r w:rsidRPr="00FB446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FB446E">
              <w:rPr>
                <w:rFonts w:asciiTheme="majorBidi" w:hAnsiTheme="majorBidi" w:hint="eastAsia"/>
                <w:rtl/>
                <w:lang w:eastAsia="en-US" w:bidi="ar-DZ"/>
              </w:rPr>
              <w:t>الوهاب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16 شارع الجمهورية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hint="eastAsia"/>
                <w:rtl/>
                <w:lang w:eastAsia="en-US" w:bidi="ar-DZ"/>
              </w:rPr>
              <w:t>محمد</w:t>
            </w:r>
            <w:r w:rsidRPr="00FB446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FB446E">
              <w:rPr>
                <w:rFonts w:asciiTheme="majorBidi" w:hAnsiTheme="majorBidi" w:hint="eastAsia"/>
                <w:rtl/>
                <w:lang w:eastAsia="en-US" w:bidi="ar-DZ"/>
              </w:rPr>
              <w:t>بوخرطة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الامير عبد القادر تجزئة 122 قطعة 26 محل رقم 03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لزرق بن عومر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 xml:space="preserve">أبلهاض جميلة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jc w:val="right"/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بيدي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jc w:val="right"/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أمحمد زرقة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jc w:val="right"/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بوخلوة أحمد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شارع الجمهورية رقم 03 محل 02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رفاس زهير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 xml:space="preserve">حي الصباح الشطر 02 700 مسكن بلوك البرج ايلو 04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حدي خيرة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06 تجزئة 227 حي النجمة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محمد المهدي بلمكي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jc w:val="right"/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أحمد براشد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jc w:val="right"/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بن يحلو نصيرة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الشهداء مسكن 10 رقم 08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مداح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رقم 179 سيدي معروف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تاقي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سيدي معروف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بن شيخ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النجمة التجزئة 16 رقم 790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بلحيزي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الامير عبد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بن عزوز بن عيسى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04 شارع احمد زبانة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بهلولي الحبيب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حي 132 مسكنن رقم 58 النجمة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بن سعيد عمر الفروق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 xml:space="preserve">محل رقم 02 حي 20 مسكن رقم 16 سيدي الشحمي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بن زوبير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رقم 13 عمارة ا 11 حي 364 مسكن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/>
                <w:rtl/>
                <w:lang w:eastAsia="en-US"/>
              </w:rPr>
              <w:t>شرقي ابراهيم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143 حي 174 مسكن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الكرمة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 w:hint="cs"/>
                <w:rtl/>
                <w:lang w:eastAsia="en-US"/>
              </w:rPr>
              <w:t>رشدان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>محل رقم 02 تجزئة 201 الكرمة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/>
              </w:rPr>
            </w:pPr>
            <w:r w:rsidRPr="00FB446E">
              <w:rPr>
                <w:rFonts w:asciiTheme="majorBidi" w:hAnsiTheme="majorBidi" w:hint="cs"/>
                <w:rtl/>
                <w:lang w:eastAsia="en-US"/>
              </w:rPr>
              <w:t>بن عيسى وليد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/>
              </w:rPr>
              <w:t xml:space="preserve">26 شارع العقيد عميروش </w:t>
            </w:r>
            <w:r w:rsidRPr="00FB446E">
              <w:rPr>
                <w:rFonts w:asciiTheme="majorBidi" w:hAnsiTheme="majorBidi" w:cstheme="majorBidi"/>
                <w:rtl/>
                <w:lang w:eastAsia="en-US"/>
              </w:rPr>
              <w:t xml:space="preserve"> الكرمة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الساني</w:t>
            </w:r>
            <w:r w:rsidRPr="00FB446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ا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FB446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ش.ذ.م.م السانيا غاز ايسو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33 الطريق الولائي 83 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="Times New Roman"/>
                <w:rtl/>
                <w:lang w:eastAsia="en-US"/>
              </w:rPr>
              <w:t>بلهاشمي 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35 طريق الولائي سيدي الشحمي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FB446E">
              <w:rPr>
                <w:rFonts w:asciiTheme="majorBidi" w:hAnsiTheme="majorBidi" w:cs="Times New Roman"/>
                <w:rtl/>
                <w:lang w:eastAsia="en-US"/>
              </w:rPr>
              <w:t>بوعلام عمامرة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طريق محمد خميستي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FB446E">
              <w:rPr>
                <w:rFonts w:asciiTheme="majorBidi" w:hAnsiTheme="majorBidi" w:cs="Times New Roman"/>
                <w:rtl/>
                <w:lang w:eastAsia="en-US"/>
              </w:rPr>
              <w:t>كرراز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الطريق الوطني رقم 04 الكرمة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FB446E">
              <w:rPr>
                <w:rFonts w:asciiTheme="majorBidi" w:hAnsiTheme="majorBidi" w:cs="Times New Roman"/>
                <w:lang w:eastAsia="en-US"/>
              </w:rPr>
              <w:t>R 3127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السانيا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المتاجر الضحمة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FB446E">
              <w:rPr>
                <w:rFonts w:asciiTheme="majorBidi" w:hAnsiTheme="majorBidi" w:cs="Times New Roman"/>
                <w:lang w:eastAsia="en-US"/>
              </w:rPr>
              <w:t>SARL NOMIDIS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F84DAA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منطقة شروم ب محل 01 مركز تجاري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FB446E">
              <w:rPr>
                <w:rFonts w:asciiTheme="majorBidi" w:hAnsiTheme="majorBidi" w:cs="Times New Roman"/>
                <w:lang w:eastAsia="en-US"/>
              </w:rPr>
              <w:t>SARL CENTES COMMERCIAUX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F84DAA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منطقة شروم ب مركز تجاري السانية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واد تليلات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واد تليلات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FB446E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مخبزة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حفصي حسام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طريق التكوين المهني</w:t>
            </w:r>
            <w:r w:rsidRPr="00FB446E">
              <w:rPr>
                <w:rtl/>
                <w:lang w:eastAsia="en-US" w:bidi="ar-DZ"/>
              </w:rPr>
              <w:t xml:space="preserve">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 xml:space="preserve">سيرات </w:t>
            </w:r>
            <w:r w:rsidRPr="00FB446E">
              <w:rPr>
                <w:rFonts w:hint="cs"/>
                <w:rtl/>
                <w:lang w:eastAsia="en-US" w:bidi="ar-DZ"/>
              </w:rPr>
              <w:t>بولنوار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حي محمد بوضياف</w:t>
            </w:r>
            <w:r w:rsidRPr="00FB446E">
              <w:rPr>
                <w:rtl/>
                <w:lang w:eastAsia="en-US" w:bidi="ar-DZ"/>
              </w:rPr>
              <w:t xml:space="preserve">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افتن فريدة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 xml:space="preserve">طريق سيق </w:t>
            </w:r>
            <w:r w:rsidRPr="00FB446E">
              <w:rPr>
                <w:rtl/>
                <w:lang w:eastAsia="en-US" w:bidi="ar-DZ"/>
              </w:rPr>
              <w:t>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لكباد بلخير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زياني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سيراتجمال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القطعة رقم 24 تجزئة 51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بوزيد محمد الصديق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شارع زيتوني احمد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حاج الياس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بن نكروف جيلالي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حي سيدي الهواري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مراج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كرود شعيب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 xml:space="preserve">رقم 37 شارع قورين عبد القادر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بوشامة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FB446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FB446E">
              <w:rPr>
                <w:b/>
                <w:bCs/>
                <w:rtl/>
                <w:lang w:eastAsia="en-US" w:bidi="ar-DZ"/>
              </w:rPr>
              <w:t>البرية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بلعباس ديدة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lang w:eastAsia="en-US" w:bidi="ar-DZ"/>
              </w:rPr>
            </w:pPr>
            <w:r w:rsidRPr="00FB446E">
              <w:rPr>
                <w:rtl/>
                <w:lang w:eastAsia="en-US" w:bidi="ar-DZ"/>
              </w:rPr>
              <w:t>البرية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طفراوي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بوعدة بن هدة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طفراوي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بوفاطيس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محجوبي يحيى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tl/>
                <w:lang w:eastAsia="en-US" w:bidi="ar-DZ"/>
              </w:rPr>
            </w:pPr>
            <w:r w:rsidRPr="00FB446E">
              <w:rPr>
                <w:rFonts w:hint="cs"/>
                <w:rtl/>
                <w:lang w:eastAsia="en-US" w:bidi="ar-DZ"/>
              </w:rPr>
              <w:t>شارع بلمقداد محمد رقم 26 بوفاطيس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b/>
                <w:bCs/>
                <w:rtl/>
                <w:lang w:eastAsia="en-US" w:bidi="ar-DZ"/>
              </w:rPr>
            </w:pPr>
            <w:r w:rsidRPr="00FB446E">
              <w:rPr>
                <w:rFonts w:hint="cs"/>
                <w:b/>
                <w:bCs/>
                <w:rtl/>
                <w:lang w:eastAsia="en-US" w:bidi="ar-DZ"/>
              </w:rPr>
              <w:t>واد تليلات</w:t>
            </w:r>
          </w:p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lastRenderedPageBreak/>
              <w:t>وا</w:t>
            </w:r>
            <w:r w:rsidRPr="00FB446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د</w:t>
            </w: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 xml:space="preserve"> </w:t>
            </w: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lastRenderedPageBreak/>
              <w:t>تليلات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B82A63">
            <w:pPr>
              <w:jc w:val="right"/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تغذية عامة </w:t>
            </w:r>
            <w:r w:rsidRPr="00FB446E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خضر و فواكه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lastRenderedPageBreak/>
              <w:t>طاهر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شارع الأمير عبد القادر واد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شليح عبد الهادي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شارع رقيبة عبد القادر رقم 10 واد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الزاوش مهدي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شارع زيتوني احمد رقم 01 واد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يوسف بن قادة فيصل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07 سارع برجي بلخير واد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بو الزيت محمد الصديق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تجزئة 05 قطعة رقم 02 وادي التليلات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محلي قدور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حي محمد بوضياف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محلي فؤاد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شارع العقيد لطفي القطعة رقم 43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دهيبة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تجزئة 94 قطعة رقم 88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بلماحي شكري 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رقم 29 حي 140 مسكن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بن كثيرة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حي 144 مسكن المهدية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ارحمان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رقم 17 شارع الامير عبد القادر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حطاب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حي هواري بومدين رقم 180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سي العربي طيب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قطعة رقم 33 رقم 57 شارع بن قديح عبد القادر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معسكري قادة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21 شارع برفايس جيلالي تجزئة 140 وادي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البراية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شنوفي بن يعقوب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حي 75 مسكن البرية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 xml:space="preserve">زنفي هوارية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71 بلبشير احمد البرية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بوفاطيس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 xml:space="preserve">خثير موسى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الطريق الولائي رقم 41 محل رقم 06 بوفاطيس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tabs>
                <w:tab w:val="left" w:pos="1218"/>
              </w:tabs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hint="cs"/>
                <w:rtl/>
                <w:lang w:eastAsia="en-US" w:bidi="ar-DZ"/>
              </w:rPr>
              <w:t>بن قرين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rtl/>
                <w:lang w:eastAsia="en-US" w:bidi="ar-DZ"/>
              </w:rPr>
              <w:t>حي هواري بومدين</w:t>
            </w: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 xml:space="preserve"> بوفاطيس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طفراوي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سحابة تواتي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مركز الساحة طفراوي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دحو فتيحة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محل رقم 01 وسط بلدية طفراوي قطعة ب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/>
                <w:rtl/>
                <w:lang w:eastAsia="en-US" w:bidi="ar-DZ"/>
              </w:rPr>
              <w:t>بوعلام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الكحايلية طافراوي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FB446E">
              <w:rPr>
                <w:rFonts w:asciiTheme="majorBidi" w:hAnsiTheme="majorBidi" w:hint="cs"/>
                <w:rtl/>
                <w:lang w:eastAsia="en-US" w:bidi="ar-DZ"/>
              </w:rPr>
              <w:t>بريمة ريمة الوافي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طافراوي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واد تليلات</w:t>
            </w:r>
          </w:p>
          <w:p w:rsidR="00200879" w:rsidRPr="00FB446E" w:rsidRDefault="00200879" w:rsidP="00D63B3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  <w:p w:rsidR="00200879" w:rsidRPr="00FB446E" w:rsidRDefault="00200879" w:rsidP="00D63B32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FB446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FB446E">
              <w:rPr>
                <w:rFonts w:asciiTheme="majorBidi" w:hAnsiTheme="majorBidi" w:cstheme="majorBidi"/>
                <w:rtl/>
                <w:lang w:eastAsia="en-US"/>
              </w:rPr>
              <w:t>شريف حضرية الطاهر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FB446E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FB446E">
              <w:rPr>
                <w:rFonts w:asciiTheme="majorBidi" w:hAnsiTheme="majorBidi" w:cstheme="majorBidi"/>
                <w:rtl/>
                <w:lang w:eastAsia="en-US" w:bidi="ar-DZ"/>
              </w:rPr>
              <w:t>28 نهج الأمير عبد القادر واد تليلات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773020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773020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عين الترك</w:t>
            </w:r>
          </w:p>
          <w:p w:rsidR="00200879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  <w:p w:rsidR="00200879" w:rsidRPr="00773020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773020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773020">
              <w:rPr>
                <w:b/>
                <w:bCs/>
                <w:rtl/>
                <w:lang w:eastAsia="en-US" w:bidi="ar-DZ"/>
              </w:rPr>
              <w:t>عين الترك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77302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73020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عبد المجيد ملال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طريق محمد خميستي عين الترك رقم 21 محل رقم 01 عين الترك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مجعف عبد النور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حي 87 مسكن سي ان أل رقم 59 حي بن سمير المحل 03 عين الترك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بوشامة عثمان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رقم 41"د 153 القسم الأول لوأ 16 شارع المغرب عين الترك</w:t>
            </w:r>
          </w:p>
        </w:tc>
      </w:tr>
      <w:tr w:rsidR="00200879" w:rsidRPr="00BD238F" w:rsidTr="007E66D2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ياسين بن فايزة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زاوية شارع المغرب و شارع بيناد قسم 35 مجموعة ملكية رقم 53 المحل 01 بلدية عين الترك</w:t>
            </w:r>
          </w:p>
        </w:tc>
      </w:tr>
      <w:tr w:rsidR="00200879" w:rsidRPr="00BD238F" w:rsidTr="007E66D2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255C2D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255C2D">
              <w:rPr>
                <w:rFonts w:hint="cs"/>
                <w:b/>
                <w:bCs/>
                <w:rtl/>
                <w:lang w:eastAsia="en-US" w:bidi="ar-DZ"/>
              </w:rPr>
              <w:t>العنصر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614FE4" w:rsidRDefault="00200879" w:rsidP="009E47BA">
            <w:pPr>
              <w:bidi/>
              <w:rPr>
                <w:rFonts w:ascii="Garamond" w:hAnsi="Garamond"/>
                <w:lang w:eastAsia="en-US"/>
              </w:rPr>
            </w:pPr>
            <w:r w:rsidRPr="00614FE4">
              <w:rPr>
                <w:rFonts w:ascii="Garamond" w:hAnsi="Garamond"/>
                <w:rtl/>
                <w:lang w:eastAsia="en-US"/>
              </w:rPr>
              <w:t xml:space="preserve">حدودة نبيل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614FE4" w:rsidRDefault="00200879" w:rsidP="009E47BA">
            <w:pPr>
              <w:bidi/>
              <w:rPr>
                <w:rFonts w:ascii="Garamond" w:hAnsi="Garamond"/>
                <w:lang w:eastAsia="en-US"/>
              </w:rPr>
            </w:pPr>
            <w:r w:rsidRPr="00614FE4">
              <w:rPr>
                <w:rFonts w:ascii="Garamond" w:hAnsi="Garamond"/>
                <w:rtl/>
                <w:lang w:eastAsia="en-US"/>
              </w:rPr>
              <w:t>نهج العقيد عثمان رقم 07 محل 01 العنصر</w:t>
            </w:r>
          </w:p>
        </w:tc>
      </w:tr>
      <w:tr w:rsidR="00200879" w:rsidRPr="00BD238F" w:rsidTr="00255C2D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255C2D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614FE4" w:rsidRDefault="00200879" w:rsidP="009E47BA">
            <w:pPr>
              <w:bidi/>
              <w:rPr>
                <w:rFonts w:ascii="Garamond" w:hAnsi="Garamond"/>
                <w:lang w:eastAsia="en-US"/>
              </w:rPr>
            </w:pPr>
            <w:r w:rsidRPr="00614FE4">
              <w:rPr>
                <w:rFonts w:ascii="Garamond" w:hAnsi="Garamond" w:cs="Arial"/>
                <w:rtl/>
                <w:lang w:eastAsia="en-US"/>
              </w:rPr>
              <w:t>بن صديق سمير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614FE4" w:rsidRDefault="00200879" w:rsidP="009E47BA">
            <w:pPr>
              <w:bidi/>
              <w:rPr>
                <w:rFonts w:ascii="Garamond" w:hAnsi="Garamond"/>
                <w:lang w:eastAsia="en-US"/>
              </w:rPr>
            </w:pPr>
            <w:r w:rsidRPr="00614FE4">
              <w:rPr>
                <w:rFonts w:ascii="Garamond" w:hAnsi="Garamond"/>
                <w:rtl/>
                <w:lang w:eastAsia="en-US"/>
              </w:rPr>
              <w:t>المنطقة الحضرية شارع بدون اسم قطعة ج محل 01 العنصر</w:t>
            </w:r>
          </w:p>
        </w:tc>
      </w:tr>
      <w:tr w:rsidR="00200879" w:rsidRPr="00BD238F" w:rsidTr="00255C2D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255C2D" w:rsidRDefault="00200879" w:rsidP="00782F54">
            <w:pPr>
              <w:rPr>
                <w:b/>
                <w:bCs/>
                <w:lang w:eastAsia="en-US" w:bidi="ar-DZ"/>
              </w:rPr>
            </w:pPr>
            <w:r w:rsidRPr="00255C2D">
              <w:rPr>
                <w:rFonts w:hint="cs"/>
                <w:b/>
                <w:bCs/>
                <w:rtl/>
                <w:lang w:eastAsia="en-US" w:bidi="ar-DZ"/>
              </w:rPr>
              <w:t>المرسى الكبير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منصور عبد الرزاق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شارع بغداد زاوية شارع العقيد عميروش 01 مكرر زاوية شارع حمو بوتليليس رقم 02 بلدية مرسى الكبير</w:t>
            </w:r>
          </w:p>
        </w:tc>
      </w:tr>
      <w:tr w:rsidR="00200879" w:rsidRPr="00BD238F" w:rsidTr="00EE36E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بن حامة بوبكر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شارع محمد خميستي رقم 19 بلدية مرسى الكبير</w:t>
            </w:r>
          </w:p>
        </w:tc>
      </w:tr>
      <w:tr w:rsidR="00200879" w:rsidRPr="00BD238F" w:rsidTr="00255C2D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عوراي عبد الهادي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 xml:space="preserve">شارع العربي بن مهيدي رقم 01 </w:t>
            </w:r>
          </w:p>
        </w:tc>
      </w:tr>
      <w:tr w:rsidR="00200879" w:rsidRPr="00BD238F" w:rsidTr="00255C2D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E7308" w:rsidRDefault="00200879" w:rsidP="00782F54">
            <w:pPr>
              <w:rPr>
                <w:b/>
                <w:bCs/>
                <w:lang w:eastAsia="en-US" w:bidi="ar-DZ"/>
              </w:rPr>
            </w:pPr>
            <w:r w:rsidRPr="008E7308">
              <w:rPr>
                <w:rFonts w:hint="cs"/>
                <w:b/>
                <w:bCs/>
                <w:rtl/>
                <w:lang w:eastAsia="en-US" w:bidi="ar-DZ"/>
              </w:rPr>
              <w:t>عين الترك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773020" w:rsidRDefault="00200879" w:rsidP="008E7308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73020">
              <w:rPr>
                <w:rFonts w:hint="cs"/>
                <w:b/>
                <w:bCs/>
                <w:sz w:val="24"/>
                <w:szCs w:val="24"/>
                <w:rtl/>
              </w:rPr>
              <w:t>تغذية عامة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عميروش عبد الوهاب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تعاونية سي طارق العقيد عباس عين الترك</w:t>
            </w:r>
          </w:p>
        </w:tc>
      </w:tr>
      <w:tr w:rsidR="00200879" w:rsidRPr="00BD238F" w:rsidTr="00325389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9E47BA">
            <w:pPr>
              <w:bidi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عبد الحميد طويل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AC61D7">
              <w:rPr>
                <w:rFonts w:asciiTheme="majorBidi" w:hAnsiTheme="majorBidi" w:cstheme="majorBidi"/>
                <w:rtl/>
              </w:rPr>
              <w:t>شارع المغرب رقم 02 مكرر و فرع س قطعة رقم 05 محل 01 عين الترك</w:t>
            </w:r>
          </w:p>
        </w:tc>
      </w:tr>
      <w:tr w:rsidR="00200879" w:rsidRPr="00BD238F" w:rsidTr="005368E1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9E47BA">
            <w:pPr>
              <w:bidi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خيرة شنوري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حي النخيل تجزئة 106 قطعة رقم 36 المحل رقم 02 عين الترك</w:t>
            </w:r>
          </w:p>
        </w:tc>
      </w:tr>
      <w:tr w:rsidR="00200879" w:rsidRPr="00BD238F" w:rsidTr="005368E1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7E66D2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7E66D2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بوسفر</w:t>
            </w:r>
          </w:p>
          <w:p w:rsidR="00200879" w:rsidRPr="00BD238F" w:rsidRDefault="00200879" w:rsidP="007E66D2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>لحمر 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</w:rPr>
            </w:pPr>
            <w:r w:rsidRPr="007E66D2">
              <w:rPr>
                <w:rFonts w:asciiTheme="majorBidi" w:hAnsiTheme="majorBidi" w:cstheme="majorBidi"/>
                <w:rtl/>
              </w:rPr>
              <w:t>شارع إبن باديس رقم 11 بوسفر</w:t>
            </w:r>
          </w:p>
        </w:tc>
      </w:tr>
      <w:tr w:rsidR="00200879" w:rsidRPr="00BD238F" w:rsidTr="005368E1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>توالة شايلة مختار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>نهج بلعربي بوعامر رقم 01 بوسفر</w:t>
            </w:r>
          </w:p>
        </w:tc>
      </w:tr>
      <w:tr w:rsidR="00200879" w:rsidRPr="00BD238F" w:rsidTr="005368E1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>بوكوسة بلخير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>01 شارع بودينار زاوية ساحة الأبطال السبع بوسفر</w:t>
            </w:r>
          </w:p>
        </w:tc>
      </w:tr>
      <w:tr w:rsidR="00200879" w:rsidRPr="00BD238F" w:rsidTr="005368E1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>بلقاسم قطاري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 xml:space="preserve">رقم 02 شارع الأمير عبد القادر محل 01 </w:t>
            </w:r>
          </w:p>
        </w:tc>
      </w:tr>
      <w:tr w:rsidR="00200879" w:rsidRPr="00BD238F" w:rsidTr="005368E1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 xml:space="preserve">بن عبد الله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7E66D2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7E66D2">
              <w:rPr>
                <w:rFonts w:asciiTheme="majorBidi" w:hAnsiTheme="majorBidi" w:cstheme="majorBidi"/>
                <w:rtl/>
              </w:rPr>
              <w:t>شارع بن باديس رقم 18 بوسفر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773020" w:rsidRDefault="00200879" w:rsidP="009E47BA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73020">
              <w:rPr>
                <w:rFonts w:hint="cs"/>
                <w:b/>
                <w:bCs/>
                <w:sz w:val="24"/>
                <w:szCs w:val="24"/>
                <w:rtl/>
              </w:rPr>
              <w:t>مغازة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 xml:space="preserve">بسكري سامية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AC61D7" w:rsidRDefault="00200879" w:rsidP="009E47BA">
            <w:pPr>
              <w:bidi/>
              <w:rPr>
                <w:rFonts w:asciiTheme="majorBidi" w:hAnsiTheme="majorBidi" w:cstheme="majorBidi"/>
                <w:rtl/>
              </w:rPr>
            </w:pPr>
            <w:r w:rsidRPr="00AC61D7">
              <w:rPr>
                <w:rFonts w:asciiTheme="majorBidi" w:hAnsiTheme="majorBidi" w:cstheme="majorBidi"/>
                <w:rtl/>
              </w:rPr>
              <w:t>شارع فلسطين رقم 15 عين الترك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أرزيو</w:t>
            </w:r>
          </w:p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</w:tcPr>
          <w:p w:rsidR="00200879" w:rsidRPr="00BD238F" w:rsidRDefault="00200879" w:rsidP="00782F54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  <w:p w:rsidR="00200879" w:rsidRPr="00BD238F" w:rsidRDefault="00200879" w:rsidP="00782F54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  <w:p w:rsidR="00200879" w:rsidRPr="00FB446E" w:rsidRDefault="00200879" w:rsidP="00782F5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lastRenderedPageBreak/>
              <w:t>أرزيو</w:t>
            </w:r>
          </w:p>
          <w:p w:rsidR="00200879" w:rsidRPr="00BD238F" w:rsidRDefault="00200879" w:rsidP="00782F54">
            <w:pPr>
              <w:bidi/>
              <w:jc w:val="center"/>
              <w:rPr>
                <w:color w:val="FF0000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  <w:rtl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  <w:p w:rsidR="00200879" w:rsidRPr="00FB446E" w:rsidRDefault="00200879" w:rsidP="00782F5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  <w:r w:rsidRPr="00FB446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مخبزة</w:t>
            </w:r>
          </w:p>
          <w:p w:rsidR="00200879" w:rsidRPr="00BD238F" w:rsidRDefault="00200879" w:rsidP="00782F54">
            <w:pPr>
              <w:jc w:val="center"/>
              <w:rPr>
                <w:color w:val="FF0000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عصام عبد الجليل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شارع اللوز رقم 25 </w:t>
            </w: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–</w:t>
            </w: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 حي خليفة بن محمود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بن عدة بن عيسى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03 شالرع الحدائق  رقم 46 </w:t>
            </w: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–</w:t>
            </w: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حشاني فاتح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>حي خليفة بن محمود قطعة رقم 01 و 02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صالحي فاروق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حي محمد فرطاس  قطعة 31 محل 02 </w:t>
            </w: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–</w:t>
            </w: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بن حية رشيد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كاسطور رقم 262 رقم 05  </w:t>
            </w: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–</w:t>
            </w: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 تورفيل </w:t>
            </w: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–</w:t>
            </w: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مويلح بومدين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رقم 13 شارع زبانة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سيفي ربيع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>تجزئة 471 قطعة رقم 463 المحقن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بلعلجية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>شارع ب رقم 20 المحقن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بن عمارة بوزناد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تجزئة 162 قطعة المحقن رقم 31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خلاف مصطفي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>حي احمد زبانة جزسرة 15 عمارة 01/01 رقم 02 ارزيو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حمودي كريم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حي 1500 مسكن تجزئة 06 رقم 01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بوركوة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D53817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شارع الشهداء رقم 15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FB446E" w:rsidRDefault="00200879" w:rsidP="00B82A63">
            <w:pPr>
              <w:jc w:val="right"/>
              <w:rPr>
                <w:b/>
                <w:bCs/>
                <w:lang w:eastAsia="en-US" w:bidi="ar-DZ"/>
              </w:rPr>
            </w:pPr>
            <w:r w:rsidRPr="00FB446E">
              <w:rPr>
                <w:rFonts w:hint="cs"/>
                <w:b/>
                <w:bCs/>
                <w:sz w:val="24"/>
                <w:szCs w:val="24"/>
                <w:rtl/>
              </w:rPr>
              <w:t>تغذية عامة خضر و فواكه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يعقوب الناصر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شارع البلدية المحقن رقم 05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مصار عبد الزين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شارع حسيبة بن بوعلي - ارزيو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بوقطوطة رضا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بن بولعيد  عمارة 40 – مدخل 02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بورة بن زريقة مصمودي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شارع الشهداء رقم 35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شريقي صورية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الحدائق رقم 04-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ليمام محمد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100 مسكن ع ا رقم 03 – المحقن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بن دالي جميلة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تجزئة 471 قطعة المحل 02 لرقم 461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حموش عمر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16- شارع الشهداء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رافع قدور محمد رضا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الشارع العاشر حي تورفيل  رقم 391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ريري ابو بكر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الحدائق  رقم 42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بونوة حسان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شارع القدس محل رقم 01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بن معطي فاتح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05 تجزئة 10 قطع حي القيطنة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بلقاضي 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محل رقم سي ا نال 79 حي الحدائق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مرابط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محل رقم 01 حي 1500 مسكن ايلو 09 بناية سي 02 رقم 02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تملولت بوزيد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مجمع سكني  3110 رقم 15 ا 12 محل 02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عياد يحي نصيرة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احمد زبانة 3110 مسكن ج 02 -271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مهيدي منصور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محل رقم 01 احمد زبانة تجزئة 05 رقم 31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علي بالعربي فؤاد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قطعة رقم 90 من المخطط 99 حاليا الامير عبد القادر محل 02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نوي بوعمران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1500 مسكن تور09 ايلو 07 رقم 03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بن عيسى رمضان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1500 مسكن عمارة 06 ب ايلو  08 رقم 02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بوسغادي 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رقم 01 المجمع السكني 1500 مسكن ‘ا01 قطعة 08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ريري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محل رقم 02 رقم 64 مسكن اجتماعي حي الامسر عبد القادر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بودام 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رقم 25 حي القيطنة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بن عدة بن عيسى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03 شالرع الحدائق  رقم 46 –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حشاني فاتح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خليفة بن محمود قطعة رقم 01 و 02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صالحي فاروق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محمد فرطاس  قطعة 31 محل 02 –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بن حية رشيد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كاسطور رقم 262 رقم 05  – تورفيل –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مويلح بومدين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13 شارع زبانة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سيفي ربيع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تجزئة 471 قطعة رقم 463 المحقن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بلعلجية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شارع ب رقم 20 المحقن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بن عمارة بوزناد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تجزئة 162 قطعة المحقن رقم 31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خلاف مصطفي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احمد زبانة جزسرة 15 عمارة 01/01 رقم 02 ارزيو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حمودي كريم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1500 مسكن تجزئة 06 رقم 01 ارزيو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بوركوة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الشهداء رقم 15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مزازيغ محمد الامين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قطعة 99 مسكن – حي 1500 سكن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مزازيغ مصطفى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ايلو 3110 – حي زبانة 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56BAD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56BAD">
              <w:rPr>
                <w:rFonts w:hint="cs"/>
                <w:b/>
                <w:bCs/>
                <w:sz w:val="24"/>
                <w:szCs w:val="24"/>
                <w:rtl/>
              </w:rPr>
              <w:t>مغازة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زواوي 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محل رقم 01 و02 نهج فرانس فانون سابقا شارع الحرية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56BAD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عوام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محل  رقم 04 حي محمد فرطاس رقم 31 جزيرة او</w:t>
            </w:r>
          </w:p>
        </w:tc>
      </w:tr>
      <w:tr w:rsidR="00200879" w:rsidRPr="00BD238F" w:rsidTr="00BD238F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56BAD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ولد بوزيان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شارع الشهداء رقم 02 قطعة 05</w:t>
            </w:r>
          </w:p>
        </w:tc>
      </w:tr>
      <w:tr w:rsidR="00200879" w:rsidRPr="00BD238F" w:rsidTr="00BD238F">
        <w:trPr>
          <w:trHeight w:val="56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  <w:lang w:eastAsia="en-US" w:bidi="ar-DZ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56BAD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B56BAD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</w:p>
          <w:p w:rsidR="00200879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محطة نفطال</w:t>
            </w:r>
          </w:p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BD238F">
              <w:rPr>
                <w:rFonts w:asciiTheme="majorBidi" w:hAnsiTheme="majorBidi" w:cstheme="majorBidi"/>
                <w:rtl/>
                <w:lang w:eastAsia="en-US" w:bidi="ar-DZ"/>
              </w:rPr>
              <w:t>السوق الجميل – وسط المدينة</w:t>
            </w:r>
          </w:p>
        </w:tc>
      </w:tr>
      <w:tr w:rsidR="00200879" w:rsidRPr="00BD238F" w:rsidTr="004C2F27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8A40E1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قديل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  <w:r w:rsidRPr="008A40E1">
              <w:rPr>
                <w:rFonts w:hint="cs"/>
                <w:b/>
                <w:bCs/>
                <w:rtl/>
                <w:lang w:eastAsia="en-US" w:bidi="ar-DZ"/>
              </w:rPr>
              <w:t>قديل</w:t>
            </w:r>
            <w:r w:rsidRPr="008A40E1">
              <w:rPr>
                <w:b/>
                <w:bCs/>
                <w:rtl/>
                <w:lang w:eastAsia="en-US" w:bidi="ar-DZ"/>
              </w:rPr>
              <w:t xml:space="preserve"> </w:t>
            </w:r>
          </w:p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A40E1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جبور نورالدين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الامير عبد الاقدر – شارع دحناش يحي رقم 02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شويدية محمد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08 حي المحطة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نوفل فريد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زهانة رقم 07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حضري ميلود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محمد خميستي رقم 82 مكرر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تيميمونت سفيان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الواجهة اليمنى لشارع محمد خنيستي رقم 42</w:t>
            </w:r>
          </w:p>
        </w:tc>
      </w:tr>
      <w:tr w:rsidR="00200879" w:rsidRPr="00BD238F" w:rsidTr="00B11B03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مخوخ فاتح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محمد خميستي رقم 37 – وسط المدينة </w:t>
            </w:r>
          </w:p>
        </w:tc>
      </w:tr>
      <w:tr w:rsidR="00200879" w:rsidRPr="00BD238F" w:rsidTr="00100A25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بن نكروف مليكة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شارع حمو بوتلليليس</w:t>
            </w:r>
          </w:p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</w:p>
        </w:tc>
      </w:tr>
      <w:tr w:rsidR="00200879" w:rsidRPr="00BD238F" w:rsidTr="00100A25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A40E1">
              <w:rPr>
                <w:rFonts w:hint="cs"/>
                <w:b/>
                <w:bCs/>
                <w:sz w:val="24"/>
                <w:szCs w:val="24"/>
                <w:rtl/>
              </w:rPr>
              <w:t>تغذية عامة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خديم محمد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الشمال رقم 12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شقراني حسان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المجاهد بلعربي ميلود 48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بوسحابة الجزائري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82 شارع محمد خميستي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العلمي محمد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نهج حمو بوتليليس محل 02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سباح محمد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وسط المدينة رقم 10 – كريشتل زاوية شارع بن دحو محل 01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تواتي حمادي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قطعة 12 ب – عمارة ا اقامة الدعاء المحل 07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العالم امال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تجزئة 288  مقطع 29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حضري عثمان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نهج محمد خميستي رقم 82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A40E1">
              <w:rPr>
                <w:rFonts w:hint="cs"/>
                <w:b/>
                <w:bCs/>
                <w:sz w:val="24"/>
                <w:szCs w:val="24"/>
                <w:rtl/>
              </w:rPr>
              <w:t>مغازة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عصنون ابراهيم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58 شارع الحدائق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rPr>
                <w:b/>
                <w:bCs/>
                <w:lang w:eastAsia="en-US" w:bidi="ar-DZ"/>
              </w:rPr>
            </w:pPr>
            <w:r w:rsidRPr="008A40E1">
              <w:rPr>
                <w:rFonts w:hint="cs"/>
                <w:b/>
                <w:bCs/>
                <w:rtl/>
                <w:lang w:eastAsia="en-US" w:bidi="ar-DZ"/>
              </w:rPr>
              <w:t>حاسي مفسوخ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A40E1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نعيمية نصيرة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رقم 17 شارع الامير عبد القادر محل رقم 04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لاصب عاشور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25 شارع الامير عبد القادر 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8A40E1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8A40E1" w:rsidRDefault="00200879" w:rsidP="009E47BA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8A40E1">
              <w:rPr>
                <w:rFonts w:ascii="Times New Roman" w:hAnsi="Times New Roman" w:cs="Times New Roman"/>
                <w:b/>
                <w:bCs/>
                <w:rtl/>
              </w:rPr>
              <w:t>تغذية عامة</w:t>
            </w:r>
          </w:p>
          <w:p w:rsidR="00200879" w:rsidRPr="008A40E1" w:rsidRDefault="00200879" w:rsidP="009E47B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40E1">
              <w:rPr>
                <w:rFonts w:ascii="Times New Roman" w:hAnsi="Times New Roman" w:cs="Times New Roman"/>
                <w:b/>
                <w:bCs/>
                <w:rtl/>
              </w:rPr>
              <w:t>خضر و فواكه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بولطافي بن نحلة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حاسي مفسوخ رقم 25 شارع الطريق الوطني محل 05</w:t>
            </w:r>
          </w:p>
        </w:tc>
      </w:tr>
      <w:tr w:rsidR="00200879" w:rsidRPr="00BD238F" w:rsidTr="00A00BF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بوعرقوب 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17 شارع الامير عبد القادر محل رقم 04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624378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624378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بطيوة</w:t>
            </w:r>
          </w:p>
          <w:p w:rsidR="00200879" w:rsidRPr="00624378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b/>
                <w:bCs/>
                <w:color w:val="FF0000"/>
                <w:lang w:eastAsia="en-US" w:bidi="ar-DZ"/>
              </w:rPr>
            </w:pPr>
            <w:r w:rsidRPr="000655D4">
              <w:rPr>
                <w:b/>
                <w:bCs/>
                <w:rtl/>
                <w:lang w:eastAsia="en-US" w:bidi="ar-DZ"/>
              </w:rPr>
              <w:t>بطيوة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B82A63">
            <w:pPr>
              <w:jc w:val="right"/>
              <w:rPr>
                <w:b/>
                <w:bCs/>
                <w:lang w:eastAsia="en-US" w:bidi="ar-DZ"/>
              </w:rPr>
            </w:pPr>
            <w:r w:rsidRPr="000655D4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يحي باي عبد الله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شريف لحسن رقم 134  قطعة رقم 06 رقم 15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نوفل اسامة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اول البحيرة الصغيرة محل 01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رحماني كمال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الغقيد لطفي رقم 17 محل 01 و 02 </w:t>
            </w:r>
          </w:p>
        </w:tc>
      </w:tr>
      <w:tr w:rsidR="00200879" w:rsidRPr="00BD238F" w:rsidTr="008A40E1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حاج بن طنجير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دوار العرارسة محل 01 دالي عبد القادر </w:t>
            </w:r>
          </w:p>
        </w:tc>
      </w:tr>
      <w:tr w:rsidR="00200879" w:rsidRPr="00BD238F" w:rsidTr="008A40E1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655D4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تغذية عامة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طيبي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 السكنات التطوعية الاجتماعية سي ا نال </w:t>
            </w:r>
          </w:p>
        </w:tc>
      </w:tr>
      <w:tr w:rsidR="00200879" w:rsidRPr="00BD238F" w:rsidTr="00FC66A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بشيير مخالف بن حفصة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محل رقم 01 حي شريف لحسن رقم 11 – بطيوة </w:t>
            </w:r>
          </w:p>
        </w:tc>
      </w:tr>
      <w:tr w:rsidR="00200879" w:rsidRPr="00BD238F" w:rsidTr="00FC66A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موصدق  على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البحيرة الصغير رقم03- بطيوة </w:t>
            </w:r>
          </w:p>
        </w:tc>
      </w:tr>
      <w:tr w:rsidR="00200879" w:rsidRPr="00BD238F" w:rsidTr="00FC66A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توفيق غازي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قطعة رقم 235  محل رقم 01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0655D4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نشاطات أخرى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 w:hint="cs"/>
                <w:rtl/>
                <w:lang w:eastAsia="en-US" w:bidi="ar-DZ"/>
              </w:rPr>
              <w:t>محطة بنزين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lang w:eastAsia="en-US" w:bidi="ar-DZ"/>
              </w:rPr>
              <w:t>R3130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4D1A51" w:rsidRDefault="00200879" w:rsidP="00782F54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4D1A51">
              <w:rPr>
                <w:b/>
                <w:bCs/>
                <w:rtl/>
                <w:lang w:eastAsia="en-US" w:bidi="ar-DZ"/>
              </w:rPr>
              <w:t>عين البية</w:t>
            </w:r>
          </w:p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0655D4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655D4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تريبة كمال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الامير القادر ايلو تجزئة 363 رقم 198 محل 01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زركوك نور الدين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69 شارع العربي بن مهيدي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فارة عبد الله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نهج الاستقلال – محل 01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640ADE" w:rsidRDefault="00200879" w:rsidP="00B82A63">
            <w:pPr>
              <w:jc w:val="right"/>
              <w:rPr>
                <w:b/>
                <w:bCs/>
                <w:lang w:eastAsia="en-US" w:bidi="ar-DZ"/>
              </w:rPr>
            </w:pPr>
            <w:r w:rsidRPr="00640ADE">
              <w:rPr>
                <w:rFonts w:hint="cs"/>
                <w:b/>
                <w:bCs/>
                <w:sz w:val="24"/>
                <w:szCs w:val="24"/>
                <w:rtl/>
              </w:rPr>
              <w:t>تغذية عامة خضر و فواكه</w:t>
            </w:r>
          </w:p>
          <w:p w:rsidR="00200879" w:rsidRPr="00BD238F" w:rsidRDefault="00200879" w:rsidP="00B82A63">
            <w:pPr>
              <w:jc w:val="right"/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شنافي محمد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01 مكرر التجزئة ا ج الهنان ادريس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B82A63">
            <w:pPr>
              <w:jc w:val="right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هبة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البحيرة الصغيرة – عين البية </w:t>
            </w:r>
          </w:p>
        </w:tc>
      </w:tr>
      <w:tr w:rsidR="00200879" w:rsidRPr="00BD238F" w:rsidTr="00016CE2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B82A63">
            <w:pPr>
              <w:jc w:val="right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فلاح جيلالي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رقم 09 شارع الهنان ادريس – عين البية</w:t>
            </w:r>
          </w:p>
        </w:tc>
      </w:tr>
      <w:tr w:rsidR="00200879" w:rsidRPr="00BD238F" w:rsidTr="006D3E6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B82A63">
            <w:pPr>
              <w:jc w:val="right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بن دحو عبد الله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المحل رقم 02 البحيرة الصغيرة – عين البية</w:t>
            </w:r>
          </w:p>
        </w:tc>
      </w:tr>
      <w:tr w:rsidR="00200879" w:rsidRPr="00BD238F" w:rsidTr="00C01512">
        <w:trPr>
          <w:trHeight w:val="7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B82A63">
            <w:pPr>
              <w:jc w:val="right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بن عبو شنافي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قرية سوناطراك 05 شارع 62 عين البية</w:t>
            </w:r>
          </w:p>
        </w:tc>
      </w:tr>
      <w:tr w:rsidR="00200879" w:rsidRPr="00BD238F" w:rsidTr="0005002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B82A63">
            <w:pPr>
              <w:jc w:val="right"/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صماش بيوض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الثورة – عين البية </w:t>
            </w:r>
          </w:p>
        </w:tc>
      </w:tr>
      <w:tr w:rsidR="00200879" w:rsidRPr="00BD238F" w:rsidTr="00050029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21339D" w:rsidRDefault="00200879" w:rsidP="00B82A63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21339D">
              <w:rPr>
                <w:rFonts w:hint="cs"/>
                <w:b/>
                <w:bCs/>
                <w:sz w:val="24"/>
                <w:szCs w:val="24"/>
                <w:rtl/>
              </w:rPr>
              <w:t>مغازات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قاضي مختار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حي هنان ادريس</w:t>
            </w:r>
          </w:p>
        </w:tc>
      </w:tr>
      <w:tr w:rsidR="00200879" w:rsidRPr="00BD238F" w:rsidTr="005A6477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b/>
                <w:bCs/>
                <w:color w:val="FF0000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21339D" w:rsidRDefault="00200879" w:rsidP="00B82A63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قداوي احمد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حي هنان ادريس </w:t>
            </w:r>
          </w:p>
        </w:tc>
      </w:tr>
      <w:tr w:rsidR="00200879" w:rsidRPr="00BD238F" w:rsidTr="00D41DE7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21339D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21339D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مرسى الحجاج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21339D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21339D">
              <w:rPr>
                <w:rFonts w:hint="cs"/>
                <w:b/>
                <w:bCs/>
                <w:sz w:val="24"/>
                <w:szCs w:val="24"/>
                <w:rtl/>
              </w:rPr>
              <w:t>مخابز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برزق الياس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رقم 16 شارع اول نوفمبر مساكن تطورية اجتماعية </w:t>
            </w:r>
          </w:p>
        </w:tc>
      </w:tr>
      <w:tr w:rsidR="00200879" w:rsidRPr="00BD238F" w:rsidTr="00D41DE7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21339D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مكتفي ناصر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الطريق الوطني رقم 04 – مرسى الحجاج </w:t>
            </w:r>
          </w:p>
        </w:tc>
      </w:tr>
      <w:tr w:rsidR="00200879" w:rsidRPr="00BD238F" w:rsidTr="00D41DE7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21339D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1339D">
              <w:rPr>
                <w:rFonts w:hint="cs"/>
                <w:b/>
                <w:bCs/>
                <w:sz w:val="24"/>
                <w:szCs w:val="24"/>
                <w:rtl/>
              </w:rPr>
              <w:t>تغذية عامة و خضر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طبيب مصطفى الامين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شارع زيغود يوسف </w:t>
            </w:r>
          </w:p>
        </w:tc>
      </w:tr>
      <w:tr w:rsidR="00200879" w:rsidRPr="00BD238F" w:rsidTr="00D41DE7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BD238F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بودلال الهاشمي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>رقم ا و 24 – مرسى الحجاج</w:t>
            </w:r>
          </w:p>
        </w:tc>
      </w:tr>
      <w:tr w:rsidR="00200879" w:rsidRPr="00BD238F" w:rsidTr="00D41DE7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879" w:rsidRPr="00BD238F" w:rsidRDefault="00200879" w:rsidP="00782F54">
            <w:pPr>
              <w:rPr>
                <w:rFonts w:asciiTheme="majorBidi" w:hAnsiTheme="majorBidi" w:cstheme="majorBidi"/>
                <w:b/>
                <w:bCs/>
                <w:color w:val="FF0000"/>
                <w:lang w:eastAsia="en-US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38475B" w:rsidRDefault="00200879" w:rsidP="009E47BA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38475B">
              <w:rPr>
                <w:rFonts w:ascii="Times New Roman" w:hAnsi="Times New Roman" w:cs="Times New Roman"/>
                <w:b/>
                <w:bCs/>
                <w:rtl/>
              </w:rPr>
              <w:t xml:space="preserve">مغازة 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بن سعوة فاطمة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EE65F6" w:rsidRDefault="00200879" w:rsidP="00EE65F6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EE65F6">
              <w:rPr>
                <w:rFonts w:asciiTheme="majorBidi" w:hAnsiTheme="majorBidi" w:cstheme="majorBidi"/>
                <w:rtl/>
                <w:lang w:eastAsia="en-US" w:bidi="ar-DZ"/>
              </w:rPr>
              <w:t xml:space="preserve">ايلو لاقم 15 _ مرسى الحجاج 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1209"/>
              </w:tabs>
              <w:bidi/>
              <w:rPr>
                <w:b/>
                <w:bCs/>
                <w:lang w:eastAsia="en-US" w:bidi="ar-DZ"/>
              </w:rPr>
            </w:pPr>
            <w:r w:rsidRPr="009B0E80">
              <w:rPr>
                <w:b/>
                <w:bCs/>
                <w:rtl/>
                <w:lang w:eastAsia="en-US" w:bidi="ar-DZ"/>
              </w:rPr>
              <w:t>بوتليليس</w:t>
            </w:r>
          </w:p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  <w:p w:rsidR="00200879" w:rsidRPr="009B0E80" w:rsidRDefault="00200879" w:rsidP="00782F54">
            <w:pPr>
              <w:rPr>
                <w:rtl/>
                <w:lang w:eastAsia="en-US" w:bidi="ar-DZ"/>
              </w:rPr>
            </w:pPr>
          </w:p>
          <w:p w:rsidR="00200879" w:rsidRPr="009B0E80" w:rsidRDefault="00200879" w:rsidP="00782F54">
            <w:pPr>
              <w:rPr>
                <w:rtl/>
                <w:lang w:eastAsia="en-US" w:bidi="ar-DZ"/>
              </w:rPr>
            </w:pPr>
          </w:p>
          <w:p w:rsidR="00200879" w:rsidRPr="009B0E80" w:rsidRDefault="00200879" w:rsidP="00782F54">
            <w:pPr>
              <w:rPr>
                <w:rtl/>
                <w:lang w:eastAsia="en-US" w:bidi="ar-DZ"/>
              </w:rPr>
            </w:pPr>
          </w:p>
          <w:p w:rsidR="00200879" w:rsidRPr="009B0E80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  <w:r w:rsidRPr="009B0E80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بوتليليس</w:t>
            </w:r>
          </w:p>
          <w:p w:rsidR="00200879" w:rsidRPr="009B0E80" w:rsidRDefault="00200879" w:rsidP="00782F54">
            <w:pPr>
              <w:bidi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0E80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bidi/>
              <w:contextualSpacing/>
              <w:rPr>
                <w:rFonts w:ascii="Garamond" w:hAnsi="Garamond"/>
                <w:lang w:eastAsia="en-US"/>
              </w:rPr>
            </w:pPr>
            <w:r w:rsidRPr="009B0E80">
              <w:rPr>
                <w:rFonts w:ascii="Garamond" w:hAnsi="Garamond"/>
                <w:rtl/>
                <w:lang w:eastAsia="en-US"/>
              </w:rPr>
              <w:t>كروان بحري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contextualSpacing/>
              <w:rPr>
                <w:rFonts w:ascii="Garamond" w:hAnsi="Garamond"/>
                <w:lang w:eastAsia="en-US"/>
              </w:rPr>
            </w:pPr>
            <w:r w:rsidRPr="009B0E80">
              <w:rPr>
                <w:rFonts w:ascii="Garamond" w:hAnsi="Garamond"/>
                <w:rtl/>
                <w:lang w:eastAsia="en-US"/>
              </w:rPr>
              <w:t>حي النايب شارع ساردي سعيد بوتليليس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bidi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bidi/>
              <w:contextualSpacing/>
              <w:rPr>
                <w:rFonts w:ascii="Garamond" w:hAnsi="Garamond"/>
                <w:lang w:eastAsia="en-US"/>
              </w:rPr>
            </w:pPr>
            <w:r w:rsidRPr="009B0E80">
              <w:rPr>
                <w:rFonts w:ascii="Garamond" w:hAnsi="Garamond"/>
                <w:rtl/>
                <w:lang w:eastAsia="en-US"/>
              </w:rPr>
              <w:t>رحالي سيدي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contextualSpacing/>
              <w:rPr>
                <w:rFonts w:ascii="Garamond" w:hAnsi="Garamond"/>
                <w:lang w:eastAsia="en-US"/>
              </w:rPr>
            </w:pPr>
            <w:r w:rsidRPr="009B0E80">
              <w:rPr>
                <w:rFonts w:ascii="Garamond" w:hAnsi="Garamond"/>
                <w:rtl/>
                <w:lang w:eastAsia="en-US"/>
              </w:rPr>
              <w:t>شارع محمد خميستي رقم 52 بوتليليس</w:t>
            </w:r>
          </w:p>
        </w:tc>
      </w:tr>
      <w:tr w:rsidR="00200879" w:rsidRPr="00BD238F" w:rsidTr="00C417D1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bidi/>
              <w:rPr>
                <w:b/>
                <w:bCs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bidi/>
              <w:contextualSpacing/>
              <w:rPr>
                <w:rFonts w:ascii="Garamond" w:hAnsi="Garamond"/>
                <w:rtl/>
                <w:lang w:eastAsia="en-US" w:bidi="ar-DZ"/>
              </w:rPr>
            </w:pPr>
            <w:r w:rsidRPr="009B0E80">
              <w:rPr>
                <w:rFonts w:ascii="Garamond" w:hAnsi="Garamond" w:hint="cs"/>
                <w:rtl/>
                <w:lang w:eastAsia="en-US" w:bidi="ar-DZ"/>
              </w:rPr>
              <w:t>سمير اوراغ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contextualSpacing/>
              <w:rPr>
                <w:rFonts w:ascii="Garamond" w:hAnsi="Garamond"/>
                <w:rtl/>
                <w:lang w:eastAsia="en-US"/>
              </w:rPr>
            </w:pPr>
            <w:r w:rsidRPr="009B0E80">
              <w:rPr>
                <w:rFonts w:ascii="Garamond" w:hAnsi="Garamond" w:hint="cs"/>
                <w:rtl/>
                <w:lang w:eastAsia="en-US"/>
              </w:rPr>
              <w:t>رقم 52 شارع محمد خميستي</w:t>
            </w:r>
          </w:p>
        </w:tc>
      </w:tr>
      <w:tr w:rsidR="00200879" w:rsidRPr="00BD238F" w:rsidTr="00BD238F">
        <w:trPr>
          <w:trHeight w:val="265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B82A63">
            <w:pPr>
              <w:jc w:val="right"/>
              <w:rPr>
                <w:b/>
                <w:bCs/>
                <w:lang w:eastAsia="en-US" w:bidi="ar-DZ"/>
              </w:rPr>
            </w:pPr>
            <w:r w:rsidRPr="009B0E80">
              <w:rPr>
                <w:rFonts w:hint="cs"/>
                <w:b/>
                <w:bCs/>
                <w:sz w:val="24"/>
                <w:szCs w:val="24"/>
                <w:rtl/>
              </w:rPr>
              <w:t>تغذية عامة خضر و فواكه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t>عرقوب بلحول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t>حي 50 مسكن حي النايب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/>
                <w:rtl/>
                <w:lang w:eastAsia="en-US"/>
              </w:rPr>
              <w:t>تمورت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/>
                <w:rtl/>
                <w:lang w:eastAsia="en-US"/>
              </w:rPr>
              <w:t>حي نايب بوتليليس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9B0E80">
              <w:rPr>
                <w:rFonts w:asciiTheme="majorBidi" w:hAnsiTheme="majorBidi" w:hint="cs"/>
                <w:rtl/>
                <w:lang w:eastAsia="en-US"/>
              </w:rPr>
              <w:t>ساعد سليم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t>شارع الحاج علي سردي رقم 13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9B0E80">
              <w:rPr>
                <w:rFonts w:asciiTheme="majorBidi" w:hAnsiTheme="majorBidi" w:hint="cs"/>
                <w:rtl/>
                <w:lang w:eastAsia="en-US"/>
              </w:rPr>
              <w:t xml:space="preserve">بريغي عبد القادر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t>شارع محمد خميستي بوتليليس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9B0E80">
              <w:rPr>
                <w:rFonts w:asciiTheme="majorBidi" w:hAnsiTheme="majorBidi" w:hint="cs"/>
                <w:rtl/>
                <w:lang w:eastAsia="en-US"/>
              </w:rPr>
              <w:t>قرليفة بوبكر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t>حي الهاشم بوتليليس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9B0E80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عين الكرمة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/>
                <w:rtl/>
                <w:lang w:eastAsia="en-US"/>
              </w:rPr>
              <w:t>زيدان بلقاسم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/>
                <w:rtl/>
                <w:lang w:eastAsia="en-US"/>
              </w:rPr>
              <w:t>حي 51 مسكن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9B0E80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بوسفر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9B0E80">
              <w:rPr>
                <w:b/>
                <w:bCs/>
                <w:sz w:val="24"/>
                <w:szCs w:val="24"/>
                <w:rtl/>
              </w:rPr>
              <w:t xml:space="preserve">محطات الخدمات </w:t>
            </w:r>
            <w:r w:rsidRPr="009B0E80">
              <w:rPr>
                <w:b/>
                <w:bCs/>
                <w:sz w:val="24"/>
                <w:szCs w:val="24"/>
                <w:rtl/>
              </w:rPr>
              <w:lastRenderedPageBreak/>
              <w:t>للبنزين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lastRenderedPageBreak/>
              <w:t>3125</w:t>
            </w:r>
            <w:r w:rsidRPr="009B0E80">
              <w:rPr>
                <w:rFonts w:asciiTheme="majorBidi" w:hAnsiTheme="majorBidi" w:cstheme="majorBidi"/>
                <w:lang w:eastAsia="en-US"/>
              </w:rPr>
              <w:t xml:space="preserve">R </w:t>
            </w:r>
            <w:r w:rsidRPr="009B0E80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 فريح بن قابو أمين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 w:bidi="ar-DZ"/>
              </w:rPr>
              <w:t>31 حي بن باديس بوسفر</w:t>
            </w:r>
          </w:p>
        </w:tc>
      </w:tr>
      <w:tr w:rsidR="00200879" w:rsidRPr="00BD238F" w:rsidTr="00BD238F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200879" w:rsidRPr="009B0E80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مرسى الكبير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200879" w:rsidRPr="009B0E80" w:rsidRDefault="00200879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t>3136</w:t>
            </w:r>
            <w:r w:rsidRPr="009B0E80">
              <w:rPr>
                <w:rFonts w:asciiTheme="majorBidi" w:hAnsiTheme="majorBidi" w:cstheme="majorBidi"/>
                <w:rtl/>
                <w:lang w:eastAsia="en-US"/>
              </w:rPr>
              <w:t xml:space="preserve"> </w:t>
            </w:r>
            <w:r w:rsidRPr="009B0E80">
              <w:rPr>
                <w:rFonts w:asciiTheme="majorBidi" w:hAnsiTheme="majorBidi" w:cstheme="majorBidi"/>
                <w:lang w:eastAsia="en-US"/>
              </w:rPr>
              <w:t>R</w:t>
            </w:r>
            <w:r w:rsidRPr="009B0E80">
              <w:rPr>
                <w:rFonts w:asciiTheme="majorBidi" w:hAnsiTheme="majorBidi" w:cstheme="majorBidi" w:hint="cs"/>
                <w:rtl/>
                <w:lang w:eastAsia="en-US"/>
              </w:rPr>
              <w:t xml:space="preserve"> محلي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0879" w:rsidRPr="009B0E80" w:rsidRDefault="00200879" w:rsidP="00782F54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9B0E80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الطريق الوطني مرسى الكبير</w:t>
            </w:r>
          </w:p>
        </w:tc>
      </w:tr>
    </w:tbl>
    <w:p w:rsidR="00A67E43" w:rsidRPr="00AC52F1" w:rsidRDefault="00A67E43" w:rsidP="00A67E43">
      <w:pPr>
        <w:pStyle w:val="Paragraphedeliste"/>
        <w:bidi/>
        <w:ind w:left="84" w:hanging="142"/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</w:pPr>
      <w:r w:rsidRPr="00AC52F1">
        <w:rPr>
          <w:rFonts w:asciiTheme="minorBidi" w:hAnsiTheme="minorBidi" w:hint="cs"/>
          <w:b/>
          <w:bCs/>
          <w:sz w:val="24"/>
          <w:szCs w:val="24"/>
          <w:u w:val="single"/>
          <w:rtl/>
          <w:lang w:bidi="ar-DZ"/>
        </w:rPr>
        <w:lastRenderedPageBreak/>
        <w:t>02</w:t>
      </w:r>
      <w:r w:rsidRPr="00AC52F1"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  <w:t>- قائمة المطاحن المعنية بالمداومة</w:t>
      </w:r>
    </w:p>
    <w:tbl>
      <w:tblPr>
        <w:tblStyle w:val="Grilledutableau"/>
        <w:tblW w:w="10491" w:type="dxa"/>
        <w:tblInd w:w="-318" w:type="dxa"/>
        <w:tblLook w:val="04A0"/>
      </w:tblPr>
      <w:tblGrid>
        <w:gridCol w:w="8081"/>
        <w:gridCol w:w="2410"/>
      </w:tblGrid>
      <w:tr w:rsidR="00A67E43" w:rsidRPr="00AC52F1" w:rsidTr="00782F54">
        <w:trPr>
          <w:trHeight w:val="340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AC52F1" w:rsidRDefault="00A67E43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r w:rsidRPr="00AC52F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العنوان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AC52F1" w:rsidRDefault="00A67E43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r w:rsidRPr="00AC52F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اسم المطحنة</w:t>
            </w:r>
          </w:p>
        </w:tc>
      </w:tr>
      <w:tr w:rsidR="00863945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3945" w:rsidRPr="00AC52F1" w:rsidRDefault="00872041" w:rsidP="00872041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حاسي بن عقبة قديل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3945" w:rsidRPr="00AC52F1" w:rsidRDefault="00863945" w:rsidP="00872041">
            <w:pPr>
              <w:jc w:val="right"/>
              <w:rPr>
                <w:lang w:eastAsia="en-US"/>
              </w:rPr>
            </w:pPr>
            <w:r w:rsidRPr="00AC52F1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نجاة نهال </w:t>
            </w:r>
          </w:p>
        </w:tc>
      </w:tr>
      <w:tr w:rsidR="00863945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3945" w:rsidRPr="00AC52F1" w:rsidRDefault="00872041" w:rsidP="00FD1CF2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حاسي عامر بئر الجير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3945" w:rsidRPr="00AC52F1" w:rsidRDefault="00863945" w:rsidP="00872041">
            <w:pPr>
              <w:jc w:val="right"/>
              <w:rPr>
                <w:lang w:eastAsia="en-US"/>
              </w:rPr>
            </w:pPr>
            <w:r w:rsidRPr="00AC52F1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صالح</w:t>
            </w:r>
          </w:p>
        </w:tc>
      </w:tr>
      <w:tr w:rsidR="00A67E43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872041" w:rsidP="00782F54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السانية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A67E43" w:rsidP="0087204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مطحنة 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الاخوة سايح </w:t>
            </w:r>
          </w:p>
        </w:tc>
      </w:tr>
      <w:tr w:rsidR="00A67E43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872041" w:rsidP="00782F54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عين البيضا السانية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A67E43" w:rsidP="00872041">
            <w:pPr>
              <w:jc w:val="right"/>
              <w:rPr>
                <w:lang w:eastAsia="en-US"/>
              </w:rPr>
            </w:pPr>
            <w:r w:rsidRPr="00AC52F1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 xml:space="preserve">مطحنة 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هبة</w:t>
            </w:r>
          </w:p>
        </w:tc>
      </w:tr>
      <w:tr w:rsidR="00A67E43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872041" w:rsidP="00782F54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الحاسي وهران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A67E43" w:rsidP="00872041">
            <w:pPr>
              <w:jc w:val="right"/>
              <w:rPr>
                <w:lang w:eastAsia="en-US"/>
              </w:rPr>
            </w:pPr>
            <w:r w:rsidRPr="00AC52F1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الحاسي</w:t>
            </w:r>
          </w:p>
        </w:tc>
      </w:tr>
      <w:tr w:rsidR="00A67E43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872041" w:rsidP="00782F54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قديل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A67E43" w:rsidP="00872041">
            <w:pPr>
              <w:jc w:val="right"/>
              <w:rPr>
                <w:lang w:eastAsia="en-US"/>
              </w:rPr>
            </w:pPr>
            <w:r w:rsidRPr="00AC52F1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جودي</w:t>
            </w:r>
          </w:p>
        </w:tc>
      </w:tr>
      <w:tr w:rsidR="00A67E43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872041" w:rsidP="00782F54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واد تليلات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AC52F1" w:rsidRDefault="00A67E43" w:rsidP="00872041">
            <w:pPr>
              <w:jc w:val="right"/>
              <w:rPr>
                <w:lang w:eastAsia="en-US"/>
              </w:rPr>
            </w:pPr>
            <w:r w:rsidRPr="00AC52F1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الرياض </w:t>
            </w:r>
          </w:p>
        </w:tc>
      </w:tr>
      <w:tr w:rsidR="00A67E43" w:rsidRPr="00AC52F1" w:rsidTr="00782F54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67E43" w:rsidRPr="00AC52F1" w:rsidRDefault="00872041" w:rsidP="00782F54">
            <w:pPr>
              <w:jc w:val="right"/>
            </w:pP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السانية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7E43" w:rsidRPr="00AC52F1" w:rsidRDefault="00A67E43" w:rsidP="00872041">
            <w:pPr>
              <w:jc w:val="right"/>
              <w:rPr>
                <w:lang w:eastAsia="en-US"/>
              </w:rPr>
            </w:pPr>
            <w:r w:rsidRPr="00AC52F1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</w:t>
            </w:r>
            <w:r w:rsidR="00872041" w:rsidRPr="00AC52F1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قلفاط</w:t>
            </w:r>
          </w:p>
        </w:tc>
      </w:tr>
    </w:tbl>
    <w:p w:rsidR="00A67E43" w:rsidRPr="00AC52F1" w:rsidRDefault="00A67E43" w:rsidP="00A67E43">
      <w:pPr>
        <w:bidi/>
        <w:rPr>
          <w:rFonts w:asciiTheme="minorBidi" w:hAnsiTheme="minorBidi"/>
          <w:b/>
          <w:bCs/>
          <w:sz w:val="24"/>
          <w:szCs w:val="24"/>
          <w:u w:val="single"/>
          <w:lang w:bidi="ar-DZ"/>
        </w:rPr>
      </w:pPr>
      <w:r w:rsidRPr="00AC52F1">
        <w:rPr>
          <w:rFonts w:asciiTheme="minorBidi" w:hAnsiTheme="minorBidi" w:hint="cs"/>
          <w:b/>
          <w:bCs/>
          <w:sz w:val="24"/>
          <w:szCs w:val="24"/>
          <w:u w:val="single"/>
          <w:rtl/>
          <w:lang w:bidi="ar-DZ"/>
        </w:rPr>
        <w:t>03</w:t>
      </w:r>
      <w:r w:rsidRPr="00AC52F1"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  <w:t>- قائمة الملبنات المعنية بالمداومة</w:t>
      </w:r>
    </w:p>
    <w:tbl>
      <w:tblPr>
        <w:tblStyle w:val="Grilledutableau"/>
        <w:tblW w:w="10349" w:type="dxa"/>
        <w:tblInd w:w="-318" w:type="dxa"/>
        <w:tblLook w:val="04A0"/>
      </w:tblPr>
      <w:tblGrid>
        <w:gridCol w:w="6258"/>
        <w:gridCol w:w="4091"/>
      </w:tblGrid>
      <w:tr w:rsidR="00A67E43" w:rsidRPr="00343932" w:rsidTr="00782F54">
        <w:trPr>
          <w:trHeight w:val="284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343932" w:rsidRDefault="00A67E43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en-US" w:bidi="ar-DZ"/>
              </w:rPr>
            </w:pPr>
            <w:r w:rsidRPr="003439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en-US" w:bidi="ar-DZ"/>
              </w:rPr>
              <w:t>العنوان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343932" w:rsidRDefault="00A67E43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en-US" w:bidi="ar-DZ"/>
              </w:rPr>
            </w:pPr>
            <w:r w:rsidRPr="003439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en-US" w:bidi="ar-DZ"/>
              </w:rPr>
              <w:t>اسم الملبنة</w:t>
            </w:r>
          </w:p>
        </w:tc>
      </w:tr>
      <w:tr w:rsidR="00A67E43" w:rsidRPr="00343932" w:rsidTr="00782F54">
        <w:trPr>
          <w:trHeight w:val="340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343932" w:rsidRDefault="00957205" w:rsidP="00782F54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343932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يئر الجير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343932" w:rsidRDefault="00A67E43" w:rsidP="00957205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343932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ملبنة </w:t>
            </w:r>
            <w:r w:rsidR="00957205" w:rsidRPr="00343932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ملال</w:t>
            </w:r>
          </w:p>
        </w:tc>
      </w:tr>
      <w:tr w:rsidR="00A67E43" w:rsidRPr="00343932" w:rsidTr="00782F54">
        <w:trPr>
          <w:trHeight w:val="333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343932" w:rsidRDefault="00C9439D" w:rsidP="0095720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343932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قديل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343932" w:rsidRDefault="00A67E43" w:rsidP="00957205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343932">
              <w:rPr>
                <w:rFonts w:asciiTheme="majorBidi" w:hAnsiTheme="majorBidi" w:cs="Times New Roman"/>
                <w:sz w:val="24"/>
                <w:szCs w:val="24"/>
                <w:rtl/>
                <w:lang w:eastAsia="en-US" w:bidi="ar-DZ"/>
              </w:rPr>
              <w:t>ملبنة</w:t>
            </w:r>
            <w:r w:rsidRPr="00343932">
              <w:rPr>
                <w:rFonts w:asciiTheme="majorBidi" w:hAnsiTheme="majorBidi" w:cs="Times New Roman" w:hint="cs"/>
                <w:sz w:val="24"/>
                <w:szCs w:val="24"/>
                <w:rtl/>
                <w:lang w:eastAsia="en-US" w:bidi="ar-DZ"/>
              </w:rPr>
              <w:t xml:space="preserve"> </w:t>
            </w:r>
            <w:r w:rsidR="00957205" w:rsidRPr="00343932">
              <w:rPr>
                <w:rFonts w:asciiTheme="majorBidi" w:hAnsiTheme="majorBidi" w:cs="Times New Roman" w:hint="cs"/>
                <w:sz w:val="24"/>
                <w:szCs w:val="24"/>
                <w:rtl/>
                <w:lang w:eastAsia="en-US" w:bidi="ar-DZ"/>
              </w:rPr>
              <w:t>بن شكور</w:t>
            </w:r>
          </w:p>
        </w:tc>
      </w:tr>
      <w:tr w:rsidR="00872041" w:rsidRPr="00343932" w:rsidTr="00782F54">
        <w:trPr>
          <w:trHeight w:val="333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041" w:rsidRPr="00343932" w:rsidRDefault="00872041" w:rsidP="0095720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343932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واد تليلات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041" w:rsidRPr="00343932" w:rsidRDefault="00872041" w:rsidP="00957205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  <w:lang w:eastAsia="en-US" w:bidi="ar-DZ"/>
              </w:rPr>
            </w:pPr>
            <w:r w:rsidRPr="00343932">
              <w:rPr>
                <w:rFonts w:asciiTheme="majorBidi" w:hAnsiTheme="majorBidi" w:cstheme="majorBidi"/>
                <w:sz w:val="28"/>
                <w:szCs w:val="28"/>
                <w:rtl/>
                <w:lang w:val="en-US" w:bidi="ar-DZ"/>
              </w:rPr>
              <w:t xml:space="preserve">تعاونية </w:t>
            </w:r>
            <w:r w:rsidRPr="00343932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DZ"/>
              </w:rPr>
              <w:t>ملبنة الهناء</w:t>
            </w:r>
          </w:p>
        </w:tc>
      </w:tr>
      <w:tr w:rsidR="00872041" w:rsidRPr="00343932" w:rsidTr="00782F54">
        <w:trPr>
          <w:trHeight w:val="333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041" w:rsidRPr="00343932" w:rsidRDefault="00872041" w:rsidP="00957205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343932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السانية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041" w:rsidRPr="00343932" w:rsidRDefault="00872041" w:rsidP="00957205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  <w:lang w:eastAsia="en-US" w:bidi="ar-DZ"/>
              </w:rPr>
            </w:pPr>
            <w:r w:rsidRPr="00343932">
              <w:rPr>
                <w:rFonts w:asciiTheme="majorBidi" w:hAnsiTheme="majorBidi" w:cs="Times New Roman" w:hint="cs"/>
                <w:sz w:val="24"/>
                <w:szCs w:val="24"/>
                <w:rtl/>
                <w:lang w:eastAsia="en-US" w:bidi="ar-DZ"/>
              </w:rPr>
              <w:t>ملبنة المغرب</w:t>
            </w:r>
          </w:p>
        </w:tc>
      </w:tr>
    </w:tbl>
    <w:p w:rsidR="00A67E43" w:rsidRPr="00343932" w:rsidRDefault="00A67E43" w:rsidP="00A67E43">
      <w:pPr>
        <w:spacing w:after="0"/>
        <w:rPr>
          <w:rFonts w:asciiTheme="minorBidi" w:hAnsiTheme="minorBidi"/>
          <w:b/>
          <w:bCs/>
          <w:sz w:val="24"/>
          <w:szCs w:val="24"/>
          <w:rtl/>
          <w:lang w:bidi="ar-DZ"/>
        </w:rPr>
      </w:pPr>
    </w:p>
    <w:p w:rsidR="00A67E43" w:rsidRPr="00343932" w:rsidRDefault="00A67E43" w:rsidP="00A67E43">
      <w:pPr>
        <w:bidi/>
        <w:rPr>
          <w:b/>
          <w:bCs/>
          <w:sz w:val="24"/>
          <w:szCs w:val="24"/>
          <w:u w:val="single"/>
          <w:rtl/>
        </w:rPr>
      </w:pPr>
      <w:r w:rsidRPr="00343932">
        <w:rPr>
          <w:rFonts w:hint="cs"/>
          <w:b/>
          <w:bCs/>
          <w:sz w:val="24"/>
          <w:szCs w:val="24"/>
          <w:u w:val="single"/>
          <w:rtl/>
        </w:rPr>
        <w:t>04</w:t>
      </w:r>
      <w:r w:rsidRPr="00343932">
        <w:rPr>
          <w:b/>
          <w:bCs/>
          <w:sz w:val="24"/>
          <w:szCs w:val="24"/>
          <w:u w:val="single"/>
          <w:rtl/>
        </w:rPr>
        <w:t>- قـــائمة منتجي المياه المعدنية:</w:t>
      </w:r>
    </w:p>
    <w:tbl>
      <w:tblPr>
        <w:tblStyle w:val="Grilledutableau"/>
        <w:tblpPr w:leftFromText="141" w:rightFromText="141" w:vertAnchor="text" w:horzAnchor="margin" w:tblpXSpec="center" w:tblpY="373"/>
        <w:bidiVisual/>
        <w:tblW w:w="10348" w:type="dxa"/>
        <w:tblLayout w:type="fixed"/>
        <w:tblLook w:val="04A0"/>
      </w:tblPr>
      <w:tblGrid>
        <w:gridCol w:w="1558"/>
        <w:gridCol w:w="1276"/>
        <w:gridCol w:w="2240"/>
        <w:gridCol w:w="5274"/>
      </w:tblGrid>
      <w:tr w:rsidR="00A67E43" w:rsidRPr="00343932" w:rsidTr="00782F54">
        <w:tc>
          <w:tcPr>
            <w:tcW w:w="1558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343932" w:rsidRDefault="00A67E43" w:rsidP="00782F54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343932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الدائرة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343932" w:rsidRDefault="00A67E43" w:rsidP="00782F54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343932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البلدية</w:t>
            </w:r>
          </w:p>
        </w:tc>
        <w:tc>
          <w:tcPr>
            <w:tcW w:w="2240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343932" w:rsidRDefault="00A67E43" w:rsidP="00782F54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343932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الاسم واللقب</w:t>
            </w:r>
          </w:p>
        </w:tc>
        <w:tc>
          <w:tcPr>
            <w:tcW w:w="5274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7E43" w:rsidRPr="00343932" w:rsidRDefault="00A67E43" w:rsidP="00782F54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343932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العنوان</w:t>
            </w:r>
          </w:p>
        </w:tc>
      </w:tr>
      <w:tr w:rsidR="00A67E43" w:rsidRPr="00343932" w:rsidTr="00782F54"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A67E43" w:rsidRPr="00343932" w:rsidRDefault="00A67E43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343932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بوتليليس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7E43" w:rsidRPr="00343932" w:rsidRDefault="00A67E43" w:rsidP="00782F5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343932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مسرغين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343932" w:rsidRDefault="00A67E43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343932">
              <w:rPr>
                <w:rFonts w:asciiTheme="majorBidi" w:hAnsiTheme="majorBidi" w:cstheme="majorBidi"/>
                <w:rtl/>
                <w:lang w:eastAsia="en-US"/>
              </w:rPr>
              <w:t>وحدة طوطاليم</w:t>
            </w:r>
          </w:p>
        </w:tc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E43" w:rsidRPr="00343932" w:rsidRDefault="00A67E43" w:rsidP="00782F54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343932">
              <w:rPr>
                <w:rFonts w:asciiTheme="majorBidi" w:hAnsiTheme="majorBidi" w:cstheme="majorBidi"/>
                <w:rtl/>
                <w:lang w:eastAsia="en-US"/>
              </w:rPr>
              <w:t>منطقة النشاطات رقم 01 مسرغين</w:t>
            </w:r>
          </w:p>
        </w:tc>
      </w:tr>
    </w:tbl>
    <w:p w:rsidR="005B3194" w:rsidRPr="00343932" w:rsidRDefault="005B3194" w:rsidP="00A67E43">
      <w:pPr>
        <w:spacing w:after="0"/>
        <w:jc w:val="center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124D2" w:rsidRPr="00AC52F1" w:rsidRDefault="00B124D2" w:rsidP="00A67E43">
      <w:pPr>
        <w:spacing w:after="0"/>
        <w:jc w:val="center"/>
        <w:rPr>
          <w:rFonts w:ascii="WinSoft Thuluth Pro" w:hAnsi="WinSoft Thuluth Pro" w:cs="WinSoft Thuluth Pro"/>
          <w:b/>
          <w:bCs/>
          <w:sz w:val="24"/>
          <w:szCs w:val="24"/>
          <w:u w:val="single"/>
        </w:rPr>
      </w:pPr>
    </w:p>
    <w:sectPr w:rsidR="00B124D2" w:rsidRPr="00AC52F1" w:rsidSect="00782F54">
      <w:footerReference w:type="default" r:id="rId7"/>
      <w:pgSz w:w="11906" w:h="16838"/>
      <w:pgMar w:top="567" w:right="1418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38E" w:rsidRDefault="003D438E" w:rsidP="00131C8E">
      <w:pPr>
        <w:spacing w:after="0" w:line="240" w:lineRule="auto"/>
      </w:pPr>
      <w:r>
        <w:separator/>
      </w:r>
    </w:p>
  </w:endnote>
  <w:endnote w:type="continuationSeparator" w:id="1">
    <w:p w:rsidR="003D438E" w:rsidRDefault="003D438E" w:rsidP="00131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Soft Thuluth Pro">
    <w:altName w:val="Courier New"/>
    <w:panose1 w:val="00000700000000000000"/>
    <w:charset w:val="00"/>
    <w:family w:val="auto"/>
    <w:pitch w:val="variable"/>
    <w:sig w:usb0="80002027" w:usb1="80000000" w:usb2="00000008" w:usb3="00000000" w:csb0="0000004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Soft Thulut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AD" w:rsidRDefault="00B56BA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38E" w:rsidRDefault="003D438E" w:rsidP="00131C8E">
      <w:pPr>
        <w:spacing w:after="0" w:line="240" w:lineRule="auto"/>
      </w:pPr>
      <w:r>
        <w:separator/>
      </w:r>
    </w:p>
  </w:footnote>
  <w:footnote w:type="continuationSeparator" w:id="1">
    <w:p w:rsidR="003D438E" w:rsidRDefault="003D438E" w:rsidP="00131C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069"/>
    <w:rsid w:val="00004996"/>
    <w:rsid w:val="00025C37"/>
    <w:rsid w:val="00027CD2"/>
    <w:rsid w:val="00037AEF"/>
    <w:rsid w:val="00045446"/>
    <w:rsid w:val="000468E9"/>
    <w:rsid w:val="000524CD"/>
    <w:rsid w:val="00055B14"/>
    <w:rsid w:val="00056A16"/>
    <w:rsid w:val="00056D12"/>
    <w:rsid w:val="000602FD"/>
    <w:rsid w:val="00063202"/>
    <w:rsid w:val="000655D4"/>
    <w:rsid w:val="00065623"/>
    <w:rsid w:val="00070E97"/>
    <w:rsid w:val="00071D60"/>
    <w:rsid w:val="00083F9A"/>
    <w:rsid w:val="0008753C"/>
    <w:rsid w:val="00097483"/>
    <w:rsid w:val="000A029B"/>
    <w:rsid w:val="000A3950"/>
    <w:rsid w:val="000B2676"/>
    <w:rsid w:val="000C20B9"/>
    <w:rsid w:val="000D0A1E"/>
    <w:rsid w:val="000D39A8"/>
    <w:rsid w:val="000E0893"/>
    <w:rsid w:val="000E7733"/>
    <w:rsid w:val="000F033A"/>
    <w:rsid w:val="000F15AA"/>
    <w:rsid w:val="000F4896"/>
    <w:rsid w:val="000F4FC9"/>
    <w:rsid w:val="000F7651"/>
    <w:rsid w:val="00100BB4"/>
    <w:rsid w:val="001031DA"/>
    <w:rsid w:val="00105760"/>
    <w:rsid w:val="00111D27"/>
    <w:rsid w:val="00112AA0"/>
    <w:rsid w:val="00127C83"/>
    <w:rsid w:val="001319E3"/>
    <w:rsid w:val="00131C8E"/>
    <w:rsid w:val="00150117"/>
    <w:rsid w:val="00161B05"/>
    <w:rsid w:val="00165C93"/>
    <w:rsid w:val="00167E65"/>
    <w:rsid w:val="001729A3"/>
    <w:rsid w:val="00172C76"/>
    <w:rsid w:val="00173B76"/>
    <w:rsid w:val="00176CF0"/>
    <w:rsid w:val="00183956"/>
    <w:rsid w:val="00191404"/>
    <w:rsid w:val="00191F20"/>
    <w:rsid w:val="00194EB4"/>
    <w:rsid w:val="001A7DCC"/>
    <w:rsid w:val="001B4C73"/>
    <w:rsid w:val="001C6069"/>
    <w:rsid w:val="001D462F"/>
    <w:rsid w:val="001D4951"/>
    <w:rsid w:val="001D53CC"/>
    <w:rsid w:val="001D6901"/>
    <w:rsid w:val="001F00FC"/>
    <w:rsid w:val="001F048A"/>
    <w:rsid w:val="001F5D2F"/>
    <w:rsid w:val="00200879"/>
    <w:rsid w:val="002012E0"/>
    <w:rsid w:val="0020393C"/>
    <w:rsid w:val="00203C03"/>
    <w:rsid w:val="00207671"/>
    <w:rsid w:val="0021339D"/>
    <w:rsid w:val="00213DAF"/>
    <w:rsid w:val="00215897"/>
    <w:rsid w:val="00222304"/>
    <w:rsid w:val="00232CBC"/>
    <w:rsid w:val="002401F9"/>
    <w:rsid w:val="00241E13"/>
    <w:rsid w:val="00242A3F"/>
    <w:rsid w:val="00253BB5"/>
    <w:rsid w:val="0025422D"/>
    <w:rsid w:val="00255C2D"/>
    <w:rsid w:val="00255E5D"/>
    <w:rsid w:val="00257561"/>
    <w:rsid w:val="0026220C"/>
    <w:rsid w:val="00282498"/>
    <w:rsid w:val="00283043"/>
    <w:rsid w:val="00286D1D"/>
    <w:rsid w:val="00291818"/>
    <w:rsid w:val="00292641"/>
    <w:rsid w:val="00294F0C"/>
    <w:rsid w:val="002A0089"/>
    <w:rsid w:val="002A068D"/>
    <w:rsid w:val="002A33B4"/>
    <w:rsid w:val="002B0155"/>
    <w:rsid w:val="002B1336"/>
    <w:rsid w:val="002B25A9"/>
    <w:rsid w:val="002B69CA"/>
    <w:rsid w:val="002C4A7E"/>
    <w:rsid w:val="002C4CFA"/>
    <w:rsid w:val="002C698A"/>
    <w:rsid w:val="002D3446"/>
    <w:rsid w:val="002E3A01"/>
    <w:rsid w:val="002F3EF8"/>
    <w:rsid w:val="002F670E"/>
    <w:rsid w:val="002F715A"/>
    <w:rsid w:val="002F7396"/>
    <w:rsid w:val="00302B09"/>
    <w:rsid w:val="00303444"/>
    <w:rsid w:val="00314734"/>
    <w:rsid w:val="00315C17"/>
    <w:rsid w:val="00324C8E"/>
    <w:rsid w:val="00327D90"/>
    <w:rsid w:val="00331FAE"/>
    <w:rsid w:val="00335D3E"/>
    <w:rsid w:val="00336E26"/>
    <w:rsid w:val="00343932"/>
    <w:rsid w:val="003442D6"/>
    <w:rsid w:val="003504F0"/>
    <w:rsid w:val="00362184"/>
    <w:rsid w:val="00372A70"/>
    <w:rsid w:val="00380839"/>
    <w:rsid w:val="003835D3"/>
    <w:rsid w:val="00390193"/>
    <w:rsid w:val="00390860"/>
    <w:rsid w:val="003915AE"/>
    <w:rsid w:val="003919D5"/>
    <w:rsid w:val="0039535E"/>
    <w:rsid w:val="003A02F1"/>
    <w:rsid w:val="003B250B"/>
    <w:rsid w:val="003C3302"/>
    <w:rsid w:val="003D2FF2"/>
    <w:rsid w:val="003D34DD"/>
    <w:rsid w:val="003D438E"/>
    <w:rsid w:val="003E0619"/>
    <w:rsid w:val="003F52EF"/>
    <w:rsid w:val="004131E9"/>
    <w:rsid w:val="00415536"/>
    <w:rsid w:val="00420135"/>
    <w:rsid w:val="00421D17"/>
    <w:rsid w:val="00424A10"/>
    <w:rsid w:val="00426136"/>
    <w:rsid w:val="00434FD6"/>
    <w:rsid w:val="00451561"/>
    <w:rsid w:val="00461E1F"/>
    <w:rsid w:val="00463C60"/>
    <w:rsid w:val="0047153F"/>
    <w:rsid w:val="00472AB3"/>
    <w:rsid w:val="00474E23"/>
    <w:rsid w:val="00476058"/>
    <w:rsid w:val="00477D9F"/>
    <w:rsid w:val="004812BB"/>
    <w:rsid w:val="00483C37"/>
    <w:rsid w:val="00495EAA"/>
    <w:rsid w:val="004B3838"/>
    <w:rsid w:val="004C041C"/>
    <w:rsid w:val="004C2F27"/>
    <w:rsid w:val="004C4AE1"/>
    <w:rsid w:val="004D1A51"/>
    <w:rsid w:val="004F1E25"/>
    <w:rsid w:val="005036BB"/>
    <w:rsid w:val="00505EA7"/>
    <w:rsid w:val="00515321"/>
    <w:rsid w:val="005161BF"/>
    <w:rsid w:val="00521EEC"/>
    <w:rsid w:val="00532E6A"/>
    <w:rsid w:val="00537106"/>
    <w:rsid w:val="00547099"/>
    <w:rsid w:val="005477FB"/>
    <w:rsid w:val="005674F4"/>
    <w:rsid w:val="0057131E"/>
    <w:rsid w:val="00572A2B"/>
    <w:rsid w:val="0057460A"/>
    <w:rsid w:val="00576E24"/>
    <w:rsid w:val="005873E0"/>
    <w:rsid w:val="00595611"/>
    <w:rsid w:val="005A452F"/>
    <w:rsid w:val="005A54E4"/>
    <w:rsid w:val="005B3194"/>
    <w:rsid w:val="005B645D"/>
    <w:rsid w:val="005C1273"/>
    <w:rsid w:val="005D4CFE"/>
    <w:rsid w:val="005F359C"/>
    <w:rsid w:val="005F5159"/>
    <w:rsid w:val="005F70AB"/>
    <w:rsid w:val="005F7D75"/>
    <w:rsid w:val="006029E8"/>
    <w:rsid w:val="00605D7E"/>
    <w:rsid w:val="00611334"/>
    <w:rsid w:val="00614FE4"/>
    <w:rsid w:val="0062431C"/>
    <w:rsid w:val="00624378"/>
    <w:rsid w:val="006253B4"/>
    <w:rsid w:val="006305BA"/>
    <w:rsid w:val="00632755"/>
    <w:rsid w:val="006353E3"/>
    <w:rsid w:val="00637818"/>
    <w:rsid w:val="00640ADE"/>
    <w:rsid w:val="006460D5"/>
    <w:rsid w:val="00651FA2"/>
    <w:rsid w:val="0065611E"/>
    <w:rsid w:val="0066058D"/>
    <w:rsid w:val="00662CC8"/>
    <w:rsid w:val="00664C23"/>
    <w:rsid w:val="006728F7"/>
    <w:rsid w:val="00673B08"/>
    <w:rsid w:val="00684DC6"/>
    <w:rsid w:val="00691EC1"/>
    <w:rsid w:val="0069450F"/>
    <w:rsid w:val="006B0BA0"/>
    <w:rsid w:val="006B190E"/>
    <w:rsid w:val="006B1AB9"/>
    <w:rsid w:val="006B2115"/>
    <w:rsid w:val="006B6585"/>
    <w:rsid w:val="006B7502"/>
    <w:rsid w:val="006C78AC"/>
    <w:rsid w:val="006D31C4"/>
    <w:rsid w:val="006E0E31"/>
    <w:rsid w:val="006E3F55"/>
    <w:rsid w:val="006F0DE3"/>
    <w:rsid w:val="006F3258"/>
    <w:rsid w:val="00703C07"/>
    <w:rsid w:val="00706127"/>
    <w:rsid w:val="00706265"/>
    <w:rsid w:val="00711370"/>
    <w:rsid w:val="007229E5"/>
    <w:rsid w:val="00722F84"/>
    <w:rsid w:val="00726347"/>
    <w:rsid w:val="007273F9"/>
    <w:rsid w:val="00727EE8"/>
    <w:rsid w:val="0073101B"/>
    <w:rsid w:val="00732159"/>
    <w:rsid w:val="0073321A"/>
    <w:rsid w:val="007373F4"/>
    <w:rsid w:val="00750BF0"/>
    <w:rsid w:val="00753E3A"/>
    <w:rsid w:val="00760847"/>
    <w:rsid w:val="00763C20"/>
    <w:rsid w:val="00772EA0"/>
    <w:rsid w:val="00773020"/>
    <w:rsid w:val="007743E6"/>
    <w:rsid w:val="007774BF"/>
    <w:rsid w:val="00782F54"/>
    <w:rsid w:val="00785CEF"/>
    <w:rsid w:val="00794BD8"/>
    <w:rsid w:val="00796284"/>
    <w:rsid w:val="007A0385"/>
    <w:rsid w:val="007A53F0"/>
    <w:rsid w:val="007B4FB3"/>
    <w:rsid w:val="007B7FDF"/>
    <w:rsid w:val="007C7B57"/>
    <w:rsid w:val="007E1AA1"/>
    <w:rsid w:val="007E66D2"/>
    <w:rsid w:val="007E6FFA"/>
    <w:rsid w:val="00803184"/>
    <w:rsid w:val="00807F81"/>
    <w:rsid w:val="008141EB"/>
    <w:rsid w:val="00816AEF"/>
    <w:rsid w:val="008211CE"/>
    <w:rsid w:val="00823691"/>
    <w:rsid w:val="008260B3"/>
    <w:rsid w:val="00845041"/>
    <w:rsid w:val="00857853"/>
    <w:rsid w:val="00863945"/>
    <w:rsid w:val="00867806"/>
    <w:rsid w:val="00870C9F"/>
    <w:rsid w:val="00872041"/>
    <w:rsid w:val="00890AE1"/>
    <w:rsid w:val="00891B75"/>
    <w:rsid w:val="00896755"/>
    <w:rsid w:val="008A07BD"/>
    <w:rsid w:val="008A0C42"/>
    <w:rsid w:val="008A315A"/>
    <w:rsid w:val="008A40E1"/>
    <w:rsid w:val="008C0CE2"/>
    <w:rsid w:val="008C24EF"/>
    <w:rsid w:val="008C449A"/>
    <w:rsid w:val="008D257D"/>
    <w:rsid w:val="008D4E1A"/>
    <w:rsid w:val="008D4E65"/>
    <w:rsid w:val="008D60A7"/>
    <w:rsid w:val="008E2E50"/>
    <w:rsid w:val="008E310A"/>
    <w:rsid w:val="008E7040"/>
    <w:rsid w:val="008E7308"/>
    <w:rsid w:val="008E7CF9"/>
    <w:rsid w:val="008F5DCB"/>
    <w:rsid w:val="009034A0"/>
    <w:rsid w:val="00904BD4"/>
    <w:rsid w:val="00905254"/>
    <w:rsid w:val="00916993"/>
    <w:rsid w:val="00922A92"/>
    <w:rsid w:val="009273A2"/>
    <w:rsid w:val="00940252"/>
    <w:rsid w:val="00945119"/>
    <w:rsid w:val="00956F90"/>
    <w:rsid w:val="00957205"/>
    <w:rsid w:val="00973EB1"/>
    <w:rsid w:val="00985CF2"/>
    <w:rsid w:val="009868B1"/>
    <w:rsid w:val="00992935"/>
    <w:rsid w:val="0099397D"/>
    <w:rsid w:val="0099512A"/>
    <w:rsid w:val="009A236E"/>
    <w:rsid w:val="009A6E55"/>
    <w:rsid w:val="009A790D"/>
    <w:rsid w:val="009B0590"/>
    <w:rsid w:val="009B0E80"/>
    <w:rsid w:val="009D7C15"/>
    <w:rsid w:val="009F0AF8"/>
    <w:rsid w:val="009F1B52"/>
    <w:rsid w:val="009F5061"/>
    <w:rsid w:val="009F6E05"/>
    <w:rsid w:val="00A01079"/>
    <w:rsid w:val="00A1257B"/>
    <w:rsid w:val="00A138D7"/>
    <w:rsid w:val="00A158B3"/>
    <w:rsid w:val="00A20C03"/>
    <w:rsid w:val="00A2542C"/>
    <w:rsid w:val="00A27553"/>
    <w:rsid w:val="00A33E44"/>
    <w:rsid w:val="00A34B3F"/>
    <w:rsid w:val="00A352D9"/>
    <w:rsid w:val="00A500D8"/>
    <w:rsid w:val="00A52E80"/>
    <w:rsid w:val="00A558FB"/>
    <w:rsid w:val="00A67E43"/>
    <w:rsid w:val="00A73742"/>
    <w:rsid w:val="00A875EF"/>
    <w:rsid w:val="00A92DB2"/>
    <w:rsid w:val="00A938A6"/>
    <w:rsid w:val="00AA1918"/>
    <w:rsid w:val="00AA19AB"/>
    <w:rsid w:val="00AB4D7F"/>
    <w:rsid w:val="00AB5B0C"/>
    <w:rsid w:val="00AC4E0B"/>
    <w:rsid w:val="00AC5190"/>
    <w:rsid w:val="00AC52F1"/>
    <w:rsid w:val="00AC79C9"/>
    <w:rsid w:val="00AE194E"/>
    <w:rsid w:val="00AE1AF2"/>
    <w:rsid w:val="00AF525B"/>
    <w:rsid w:val="00AF69F7"/>
    <w:rsid w:val="00B04807"/>
    <w:rsid w:val="00B05CAF"/>
    <w:rsid w:val="00B124D2"/>
    <w:rsid w:val="00B1305E"/>
    <w:rsid w:val="00B43BC2"/>
    <w:rsid w:val="00B464A3"/>
    <w:rsid w:val="00B47F8E"/>
    <w:rsid w:val="00B56BAD"/>
    <w:rsid w:val="00B66CF0"/>
    <w:rsid w:val="00B70890"/>
    <w:rsid w:val="00B805EB"/>
    <w:rsid w:val="00B82A63"/>
    <w:rsid w:val="00B92CEA"/>
    <w:rsid w:val="00B95257"/>
    <w:rsid w:val="00BC087B"/>
    <w:rsid w:val="00BC7F2C"/>
    <w:rsid w:val="00BD238F"/>
    <w:rsid w:val="00BD331E"/>
    <w:rsid w:val="00BD6212"/>
    <w:rsid w:val="00BD6C87"/>
    <w:rsid w:val="00BE49D4"/>
    <w:rsid w:val="00BE628A"/>
    <w:rsid w:val="00BE79FB"/>
    <w:rsid w:val="00BF08F5"/>
    <w:rsid w:val="00BF0A56"/>
    <w:rsid w:val="00BF564F"/>
    <w:rsid w:val="00BF5F8C"/>
    <w:rsid w:val="00C00CE8"/>
    <w:rsid w:val="00C01512"/>
    <w:rsid w:val="00C06AB6"/>
    <w:rsid w:val="00C15150"/>
    <w:rsid w:val="00C310BB"/>
    <w:rsid w:val="00C36F60"/>
    <w:rsid w:val="00C4433C"/>
    <w:rsid w:val="00C46A47"/>
    <w:rsid w:val="00C564B4"/>
    <w:rsid w:val="00C70B9D"/>
    <w:rsid w:val="00C81B40"/>
    <w:rsid w:val="00C83EC0"/>
    <w:rsid w:val="00C941B7"/>
    <w:rsid w:val="00C9439D"/>
    <w:rsid w:val="00CA03D2"/>
    <w:rsid w:val="00CA2811"/>
    <w:rsid w:val="00CA5600"/>
    <w:rsid w:val="00CB1A30"/>
    <w:rsid w:val="00CB632F"/>
    <w:rsid w:val="00CC05FB"/>
    <w:rsid w:val="00CC660D"/>
    <w:rsid w:val="00CD4029"/>
    <w:rsid w:val="00CE10F0"/>
    <w:rsid w:val="00CF4E19"/>
    <w:rsid w:val="00D20E19"/>
    <w:rsid w:val="00D31115"/>
    <w:rsid w:val="00D36061"/>
    <w:rsid w:val="00D43B1F"/>
    <w:rsid w:val="00D5083D"/>
    <w:rsid w:val="00D52831"/>
    <w:rsid w:val="00D53817"/>
    <w:rsid w:val="00D54FA9"/>
    <w:rsid w:val="00D63B32"/>
    <w:rsid w:val="00D6452D"/>
    <w:rsid w:val="00D80B5B"/>
    <w:rsid w:val="00D81294"/>
    <w:rsid w:val="00DA1AA6"/>
    <w:rsid w:val="00DA2A8B"/>
    <w:rsid w:val="00DB296D"/>
    <w:rsid w:val="00DB6FDF"/>
    <w:rsid w:val="00DC2207"/>
    <w:rsid w:val="00DD224C"/>
    <w:rsid w:val="00DD3EA2"/>
    <w:rsid w:val="00DD5D55"/>
    <w:rsid w:val="00DE51ED"/>
    <w:rsid w:val="00DE7901"/>
    <w:rsid w:val="00DF1E13"/>
    <w:rsid w:val="00E0385D"/>
    <w:rsid w:val="00E053CB"/>
    <w:rsid w:val="00E07982"/>
    <w:rsid w:val="00E11AD2"/>
    <w:rsid w:val="00E145B9"/>
    <w:rsid w:val="00E177B6"/>
    <w:rsid w:val="00E22818"/>
    <w:rsid w:val="00E24687"/>
    <w:rsid w:val="00E25991"/>
    <w:rsid w:val="00E30D28"/>
    <w:rsid w:val="00E35E51"/>
    <w:rsid w:val="00E53361"/>
    <w:rsid w:val="00E54A4D"/>
    <w:rsid w:val="00E56E02"/>
    <w:rsid w:val="00E64F7D"/>
    <w:rsid w:val="00E65CF9"/>
    <w:rsid w:val="00E90F20"/>
    <w:rsid w:val="00E94D85"/>
    <w:rsid w:val="00E97BFA"/>
    <w:rsid w:val="00EA3B1B"/>
    <w:rsid w:val="00EA3FE7"/>
    <w:rsid w:val="00EA57B4"/>
    <w:rsid w:val="00EA6BC5"/>
    <w:rsid w:val="00EA7DB2"/>
    <w:rsid w:val="00EC09F7"/>
    <w:rsid w:val="00EC5EB2"/>
    <w:rsid w:val="00EE65F6"/>
    <w:rsid w:val="00EE6D5A"/>
    <w:rsid w:val="00EF6428"/>
    <w:rsid w:val="00EF698D"/>
    <w:rsid w:val="00F06A4F"/>
    <w:rsid w:val="00F07FAB"/>
    <w:rsid w:val="00F1358B"/>
    <w:rsid w:val="00F14572"/>
    <w:rsid w:val="00F1571F"/>
    <w:rsid w:val="00F1586E"/>
    <w:rsid w:val="00F169D2"/>
    <w:rsid w:val="00F25818"/>
    <w:rsid w:val="00F273D4"/>
    <w:rsid w:val="00F27CE1"/>
    <w:rsid w:val="00F30DCB"/>
    <w:rsid w:val="00F400D6"/>
    <w:rsid w:val="00F46E8B"/>
    <w:rsid w:val="00F50A06"/>
    <w:rsid w:val="00F5160E"/>
    <w:rsid w:val="00F519C4"/>
    <w:rsid w:val="00F57AD6"/>
    <w:rsid w:val="00F61547"/>
    <w:rsid w:val="00F65A16"/>
    <w:rsid w:val="00F70067"/>
    <w:rsid w:val="00F719CD"/>
    <w:rsid w:val="00F84DAA"/>
    <w:rsid w:val="00F84E23"/>
    <w:rsid w:val="00F92165"/>
    <w:rsid w:val="00F94727"/>
    <w:rsid w:val="00FA199C"/>
    <w:rsid w:val="00FB048C"/>
    <w:rsid w:val="00FB0A85"/>
    <w:rsid w:val="00FB446E"/>
    <w:rsid w:val="00FC31BB"/>
    <w:rsid w:val="00FC4C6B"/>
    <w:rsid w:val="00FC5F31"/>
    <w:rsid w:val="00FD016C"/>
    <w:rsid w:val="00FD1CF2"/>
    <w:rsid w:val="00FD35B0"/>
    <w:rsid w:val="00FD61F2"/>
    <w:rsid w:val="00FD7219"/>
    <w:rsid w:val="00FE33FC"/>
    <w:rsid w:val="00FE44E1"/>
    <w:rsid w:val="00FF1398"/>
    <w:rsid w:val="00FF6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F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1C60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itreCar">
    <w:name w:val="Titre Car"/>
    <w:basedOn w:val="Policepardfaut"/>
    <w:link w:val="Titre"/>
    <w:rsid w:val="001C6069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table" w:styleId="Grilledutableau">
    <w:name w:val="Table Grid"/>
    <w:basedOn w:val="TableauNormal"/>
    <w:uiPriority w:val="59"/>
    <w:rsid w:val="001C6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C60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semiHidden/>
    <w:rsid w:val="001C6069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1C60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1C6069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101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101B"/>
    <w:rPr>
      <w:rFonts w:ascii="Tahoma" w:eastAsiaTheme="minorHAnsi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956F90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5C1273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5C12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6AC0F-7DDA-4D7F-8C59-69525568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3535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dcw</Company>
  <LinksUpToDate>false</LinksUpToDate>
  <CharactersWithSpaces>22936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sdoic2</dc:creator>
  <cp:lastModifiedBy>sdoic2</cp:lastModifiedBy>
  <cp:revision>9</cp:revision>
  <cp:lastPrinted>2021-05-05T10:10:00Z</cp:lastPrinted>
  <dcterms:created xsi:type="dcterms:W3CDTF">2021-07-12T10:00:00Z</dcterms:created>
  <dcterms:modified xsi:type="dcterms:W3CDTF">2021-07-12T10:14:00Z</dcterms:modified>
</cp:coreProperties>
</file>