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6BA" w:rsidRPr="002E3F6E" w:rsidRDefault="003C56BA" w:rsidP="003C56BA">
      <w:pPr>
        <w:shd w:val="clear" w:color="auto" w:fill="F9F9F9"/>
        <w:tabs>
          <w:tab w:val="left" w:pos="1800"/>
          <w:tab w:val="center" w:pos="5103"/>
        </w:tabs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w:r w:rsidRPr="002E3F6E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ANNEXE N° 01</w:t>
      </w:r>
    </w:p>
    <w:p w:rsidR="003C56BA" w:rsidRPr="002E3F6E" w:rsidRDefault="003C56BA" w:rsidP="003C56BA">
      <w:pPr>
        <w:shd w:val="clear" w:color="auto" w:fill="F9F9F9"/>
        <w:spacing w:after="0" w:line="240" w:lineRule="auto"/>
        <w:jc w:val="center"/>
        <w:rPr>
          <w:rFonts w:asciiTheme="majorBidi" w:eastAsia="Times New Roman" w:hAnsiTheme="majorBidi" w:cstheme="majorBidi"/>
          <w:sz w:val="28"/>
          <w:szCs w:val="28"/>
        </w:rPr>
      </w:pPr>
      <w:r w:rsidRPr="002E3F6E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Lot  N°01 : </w:t>
      </w:r>
      <w:r w:rsidRPr="002E3F6E">
        <w:rPr>
          <w:rFonts w:asciiTheme="majorBidi" w:hAnsiTheme="majorBidi" w:cstheme="majorBidi"/>
          <w:b/>
          <w:bCs/>
          <w:sz w:val="28"/>
          <w:szCs w:val="28"/>
        </w:rPr>
        <w:t>Fournitures de bureaux</w:t>
      </w:r>
    </w:p>
    <w:p w:rsidR="003C56BA" w:rsidRPr="002E3F6E" w:rsidRDefault="003C56BA" w:rsidP="003C56BA">
      <w:pPr>
        <w:shd w:val="clear" w:color="auto" w:fill="F9F9F9"/>
        <w:spacing w:after="0" w:line="240" w:lineRule="auto"/>
        <w:jc w:val="center"/>
        <w:rPr>
          <w:rFonts w:asciiTheme="majorBidi" w:eastAsia="Times New Roman" w:hAnsiTheme="majorBidi" w:cstheme="majorBidi"/>
          <w:sz w:val="28"/>
          <w:szCs w:val="28"/>
        </w:rPr>
      </w:pPr>
      <w:r w:rsidRPr="002E3F6E">
        <w:rPr>
          <w:rFonts w:asciiTheme="majorBidi" w:eastAsia="Times New Roman" w:hAnsiTheme="majorBidi" w:cstheme="majorBidi"/>
          <w:b/>
          <w:bCs/>
          <w:sz w:val="28"/>
          <w:szCs w:val="28"/>
        </w:rPr>
        <w:t>DEVIS QUANTITATIF ET ESTIMATIF</w:t>
      </w:r>
    </w:p>
    <w:tbl>
      <w:tblPr>
        <w:tblW w:w="10632" w:type="dxa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4946"/>
        <w:gridCol w:w="1905"/>
        <w:gridCol w:w="2222"/>
        <w:gridCol w:w="1559"/>
      </w:tblGrid>
      <w:tr w:rsidR="003C56BA" w:rsidRPr="002E3F6E" w:rsidTr="003C56BA"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Désignations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Quantités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Prix Unitaire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Montant</w:t>
            </w:r>
          </w:p>
        </w:tc>
      </w:tr>
      <w:tr w:rsidR="003C56BA" w:rsidRPr="002E3F6E" w:rsidTr="003C56BA"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Boites d’archives  en carton PM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40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</w:tr>
      <w:tr w:rsidR="003C56BA" w:rsidRPr="002E3F6E" w:rsidTr="003C56BA"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Boites d’archives   en carton GM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300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</w:tr>
      <w:tr w:rsidR="003C56BA" w:rsidRPr="002E3F6E" w:rsidTr="003C56BA"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Bloc notes GM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200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</w:tr>
      <w:tr w:rsidR="003C56BA" w:rsidRPr="002E3F6E" w:rsidTr="003C56BA"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Bloc notes PM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100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</w:tr>
      <w:tr w:rsidR="003C56BA" w:rsidRPr="002E3F6E" w:rsidTr="003C56BA"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Chemises à sangle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250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</w:tr>
      <w:tr w:rsidR="003C56BA" w:rsidRPr="002E3F6E" w:rsidTr="003C56BA"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Chemises à rabat élastique  en PVC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200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</w:tr>
      <w:tr w:rsidR="003C56BA" w:rsidRPr="002E3F6E" w:rsidTr="003C56BA"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Chemises dossier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5000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</w:tr>
      <w:tr w:rsidR="003C56BA" w:rsidRPr="002E3F6E" w:rsidTr="003C56BA"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Chrono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500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</w:tr>
      <w:tr w:rsidR="003C56BA" w:rsidRPr="002E3F6E" w:rsidTr="003C56BA"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Colle bureau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300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</w:tr>
      <w:tr w:rsidR="003C56BA" w:rsidRPr="002E3F6E" w:rsidTr="003C56BA"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ciseau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50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</w:tr>
      <w:tr w:rsidR="003C56BA" w:rsidRPr="002E3F6E" w:rsidTr="003C56BA"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Corbeilles à courrier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20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</w:tr>
      <w:tr w:rsidR="003C56BA" w:rsidRPr="002E3F6E" w:rsidTr="003C56BA"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Corbeille à papier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20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</w:tr>
      <w:tr w:rsidR="003C56BA" w:rsidRPr="002E3F6E" w:rsidTr="003C56BA"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Dateur (AR) (FR)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50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</w:tr>
      <w:tr w:rsidR="003C56BA" w:rsidRPr="002E3F6E" w:rsidTr="003C56BA"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Dévidoir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30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</w:tr>
      <w:tr w:rsidR="003C56BA" w:rsidRPr="002E3F6E" w:rsidTr="003C56BA"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Encre à tampon rouge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30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</w:tr>
      <w:tr w:rsidR="003C56BA" w:rsidRPr="002E3F6E" w:rsidTr="003C56BA"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Effaceur (Blanco)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200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</w:tr>
      <w:tr w:rsidR="003C56BA" w:rsidRPr="002E3F6E" w:rsidTr="003C56BA"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Fiches bristol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4000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</w:tr>
      <w:tr w:rsidR="003C56BA" w:rsidRPr="002E3F6E" w:rsidTr="003C56BA"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Fiches transparente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3000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</w:tr>
      <w:tr w:rsidR="003C56BA" w:rsidRPr="002E3F6E" w:rsidTr="003C56BA"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Gommes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200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</w:tr>
      <w:tr w:rsidR="003C56BA" w:rsidRPr="002E3F6E" w:rsidTr="003C56BA"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Graveuse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50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</w:tr>
      <w:tr w:rsidR="003C56BA" w:rsidRPr="002E3F6E" w:rsidTr="003C56BA"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Les baguettes (</w:t>
            </w:r>
            <w:proofErr w:type="spellStart"/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slide</w:t>
            </w:r>
            <w:proofErr w:type="spellEnd"/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) D 4-6-8-10-14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300 de chaque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</w:tr>
      <w:tr w:rsidR="003C56BA" w:rsidRPr="002E3F6E" w:rsidTr="003C56BA"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Marqueurs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150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</w:tr>
      <w:tr w:rsidR="003C56BA" w:rsidRPr="002E3F6E" w:rsidTr="003C56BA">
        <w:trPr>
          <w:trHeight w:val="315"/>
        </w:trPr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Multiprise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30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</w:tr>
      <w:tr w:rsidR="003C56BA" w:rsidRPr="002E3F6E" w:rsidTr="003C56BA"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Parapheurs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300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</w:tr>
      <w:tr w:rsidR="003C56BA" w:rsidRPr="002E3F6E" w:rsidTr="003C56BA"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Plumiers de bureaux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50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</w:tr>
      <w:tr w:rsidR="003C56BA" w:rsidRPr="002E3F6E" w:rsidTr="003C56BA"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Pochettes transparente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4000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</w:tr>
      <w:tr w:rsidR="003C56BA" w:rsidRPr="002E3F6E" w:rsidTr="003C56BA"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Protèges documents  80 vue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100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</w:tr>
      <w:tr w:rsidR="003C56BA" w:rsidRPr="002E3F6E" w:rsidTr="003C56BA"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Patex</w:t>
            </w:r>
            <w:proofErr w:type="spellEnd"/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50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</w:tr>
      <w:tr w:rsidR="003C56BA" w:rsidRPr="002E3F6E" w:rsidTr="003C56BA"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Punaise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100 Boite de 10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</w:tr>
      <w:tr w:rsidR="003C56BA" w:rsidRPr="002E3F6E" w:rsidTr="003C56BA"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Post-</w:t>
            </w:r>
            <w:proofErr w:type="spellStart"/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it</w:t>
            </w:r>
            <w:proofErr w:type="spellEnd"/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50 bloc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</w:tr>
      <w:tr w:rsidR="003C56BA" w:rsidRPr="002E3F6E" w:rsidTr="003C56BA"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Registres courrier arrivé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100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</w:tr>
      <w:tr w:rsidR="003C56BA" w:rsidRPr="002E3F6E" w:rsidTr="003C56BA"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Registres courrier départ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100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</w:tr>
      <w:tr w:rsidR="003C56BA" w:rsidRPr="002E3F6E" w:rsidTr="003C56BA"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Registres simple  03 mains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100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</w:tr>
      <w:tr w:rsidR="003C56BA" w:rsidRPr="002E3F6E" w:rsidTr="003C56BA"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Registres simple 04 mains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100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</w:tr>
      <w:tr w:rsidR="003C56BA" w:rsidRPr="002E3F6E" w:rsidTr="003C56BA"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Répertoires téléphoniques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60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</w:tr>
      <w:tr w:rsidR="003C56BA" w:rsidRPr="002E3F6E" w:rsidTr="003C56BA"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Rouleaux de fax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800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</w:tr>
      <w:tr w:rsidR="003C56BA" w:rsidRPr="002E3F6E" w:rsidTr="003C56BA"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Ote agrafes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50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</w:tr>
      <w:tr w:rsidR="003C56BA" w:rsidRPr="002E3F6E" w:rsidTr="003C56BA"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lastRenderedPageBreak/>
              <w:t xml:space="preserve"> Ouvre lettre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50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</w:tr>
      <w:tr w:rsidR="003C56BA" w:rsidRPr="002E3F6E" w:rsidTr="003C56BA"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Scotchs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300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</w:tr>
      <w:tr w:rsidR="003C56BA" w:rsidRPr="002E3F6E" w:rsidTr="003C56BA"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Scotchs d’emballage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50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</w:tr>
      <w:tr w:rsidR="003C56BA" w:rsidRPr="002E3F6E" w:rsidTr="003C56BA"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Sous-chemises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8000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</w:tr>
      <w:tr w:rsidR="003C56BA" w:rsidRPr="002E3F6E" w:rsidTr="003C56BA"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Stylo bleu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1000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</w:tr>
    </w:tbl>
    <w:p w:rsidR="003C56BA" w:rsidRPr="002E3F6E" w:rsidRDefault="003C56BA" w:rsidP="003C56BA">
      <w:pPr>
        <w:spacing w:after="0" w:line="240" w:lineRule="auto"/>
        <w:rPr>
          <w:rFonts w:asciiTheme="majorBidi" w:eastAsia="Times New Roman" w:hAnsiTheme="majorBidi" w:cstheme="majorBidi"/>
          <w:vanish/>
          <w:sz w:val="28"/>
          <w:szCs w:val="28"/>
        </w:rPr>
      </w:pPr>
    </w:p>
    <w:tbl>
      <w:tblPr>
        <w:tblW w:w="10632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4946"/>
        <w:gridCol w:w="1905"/>
        <w:gridCol w:w="2175"/>
        <w:gridCol w:w="1606"/>
      </w:tblGrid>
      <w:tr w:rsidR="003C56BA" w:rsidRPr="002E3F6E" w:rsidTr="00FE0E54"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Stylo noir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1000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</w:tr>
      <w:tr w:rsidR="003C56BA" w:rsidRPr="002E3F6E" w:rsidTr="00FE0E54"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Stylo rouge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1000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</w:tr>
      <w:tr w:rsidR="003C56BA" w:rsidRPr="002E3F6E" w:rsidTr="00FE0E54"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Stylo vert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250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</w:tr>
      <w:tr w:rsidR="003C56BA" w:rsidRPr="002E3F6E" w:rsidTr="00FE0E54"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Crayon noire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500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</w:tr>
      <w:tr w:rsidR="003C56BA" w:rsidRPr="002E3F6E" w:rsidTr="00FE0E54"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Surligneurs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800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</w:tr>
      <w:tr w:rsidR="003C56BA" w:rsidRPr="002E3F6E" w:rsidTr="00FE0E54"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Sous main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70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</w:tr>
      <w:tr w:rsidR="003C56BA" w:rsidRPr="002E3F6E" w:rsidTr="00FE0E54"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Taille crayon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100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</w:tr>
      <w:tr w:rsidR="003C56BA" w:rsidRPr="002E3F6E" w:rsidTr="00FE0E54">
        <w:tc>
          <w:tcPr>
            <w:tcW w:w="4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Trombones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50 boites de 10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</w:tr>
      <w:tr w:rsidR="003C56BA" w:rsidRPr="002E3F6E" w:rsidTr="00FE0E54">
        <w:trPr>
          <w:trHeight w:val="330"/>
        </w:trPr>
        <w:tc>
          <w:tcPr>
            <w:tcW w:w="90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Montant en DA/HT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</w:tr>
      <w:tr w:rsidR="003C56BA" w:rsidRPr="002E3F6E" w:rsidTr="00FE0E54">
        <w:trPr>
          <w:trHeight w:val="300"/>
        </w:trPr>
        <w:tc>
          <w:tcPr>
            <w:tcW w:w="90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Montant TVA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</w:tr>
      <w:tr w:rsidR="003C56BA" w:rsidRPr="002E3F6E" w:rsidTr="00FE0E54">
        <w:trPr>
          <w:trHeight w:val="255"/>
        </w:trPr>
        <w:tc>
          <w:tcPr>
            <w:tcW w:w="90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Montant en DA/ TTC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</w:tr>
    </w:tbl>
    <w:p w:rsidR="003C56BA" w:rsidRPr="002E3F6E" w:rsidRDefault="003C56BA" w:rsidP="003C56BA">
      <w:pPr>
        <w:shd w:val="clear" w:color="auto" w:fill="F9F9F9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3C56BA" w:rsidRPr="002E3F6E" w:rsidRDefault="003C56BA" w:rsidP="003C56BA">
      <w:pPr>
        <w:shd w:val="clear" w:color="auto" w:fill="F9F9F9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2E3F6E">
        <w:rPr>
          <w:rFonts w:asciiTheme="majorBidi" w:eastAsia="Times New Roman" w:hAnsiTheme="majorBidi" w:cstheme="majorBidi"/>
          <w:b/>
          <w:bCs/>
          <w:sz w:val="28"/>
          <w:szCs w:val="28"/>
        </w:rPr>
        <w:t>Arrêté le présent devis  à la somme de :………………………………………………………</w:t>
      </w:r>
    </w:p>
    <w:p w:rsidR="003C56BA" w:rsidRPr="002E3F6E" w:rsidRDefault="003C56BA" w:rsidP="003C56BA">
      <w:pPr>
        <w:shd w:val="clear" w:color="auto" w:fill="F9F9F9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p w:rsidR="003C56BA" w:rsidRPr="002E3F6E" w:rsidRDefault="003C56BA" w:rsidP="003C56BA">
      <w:pPr>
        <w:shd w:val="clear" w:color="auto" w:fill="F9F9F9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p w:rsidR="003C56BA" w:rsidRPr="002E3F6E" w:rsidRDefault="003C56BA" w:rsidP="003C56BA">
      <w:pPr>
        <w:shd w:val="clear" w:color="auto" w:fill="F9F9F9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p w:rsidR="003C56BA" w:rsidRPr="002E3F6E" w:rsidRDefault="003C56BA" w:rsidP="003C56BA">
      <w:pPr>
        <w:shd w:val="clear" w:color="auto" w:fill="F9F9F9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p w:rsidR="003C56BA" w:rsidRPr="002E3F6E" w:rsidRDefault="003C56BA" w:rsidP="003C56BA">
      <w:pPr>
        <w:shd w:val="clear" w:color="auto" w:fill="F9F9F9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p w:rsidR="003C56BA" w:rsidRPr="002E3F6E" w:rsidRDefault="003C56BA" w:rsidP="003C56BA">
      <w:pPr>
        <w:shd w:val="clear" w:color="auto" w:fill="F9F9F9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p w:rsidR="003C56BA" w:rsidRPr="002E3F6E" w:rsidRDefault="003C56BA" w:rsidP="003C56BA">
      <w:pPr>
        <w:tabs>
          <w:tab w:val="left" w:pos="8325"/>
        </w:tabs>
        <w:spacing w:line="240" w:lineRule="auto"/>
        <w:jc w:val="right"/>
        <w:rPr>
          <w:rFonts w:asciiTheme="majorBidi" w:hAnsiTheme="majorBidi" w:cstheme="majorBidi"/>
          <w:sz w:val="28"/>
          <w:szCs w:val="28"/>
          <w:u w:val="single"/>
        </w:rPr>
      </w:pPr>
      <w:r w:rsidRPr="002E3F6E">
        <w:rPr>
          <w:rFonts w:asciiTheme="majorBidi" w:hAnsiTheme="majorBidi" w:cstheme="majorBidi"/>
          <w:sz w:val="28"/>
          <w:szCs w:val="28"/>
          <w:u w:val="single"/>
        </w:rPr>
        <w:t>Date, signature  et cacheté</w:t>
      </w:r>
    </w:p>
    <w:p w:rsidR="003C56BA" w:rsidRPr="002E3F6E" w:rsidRDefault="003C56BA" w:rsidP="003C56BA">
      <w:pPr>
        <w:shd w:val="clear" w:color="auto" w:fill="F9F9F9"/>
        <w:tabs>
          <w:tab w:val="left" w:pos="8355"/>
        </w:tabs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p w:rsidR="003C56BA" w:rsidRPr="002E3F6E" w:rsidRDefault="003C56BA" w:rsidP="003C56BA">
      <w:pPr>
        <w:shd w:val="clear" w:color="auto" w:fill="F9F9F9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p w:rsidR="003C56BA" w:rsidRPr="002E3F6E" w:rsidRDefault="003C56BA" w:rsidP="003C56BA">
      <w:pPr>
        <w:shd w:val="clear" w:color="auto" w:fill="F9F9F9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p w:rsidR="003C56BA" w:rsidRPr="002E3F6E" w:rsidRDefault="003C56BA" w:rsidP="003C56BA">
      <w:pPr>
        <w:shd w:val="clear" w:color="auto" w:fill="F9F9F9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p w:rsidR="003C56BA" w:rsidRPr="002E3F6E" w:rsidRDefault="003C56BA" w:rsidP="003C56BA">
      <w:pPr>
        <w:shd w:val="clear" w:color="auto" w:fill="F9F9F9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p w:rsidR="003C56BA" w:rsidRPr="002E3F6E" w:rsidRDefault="003C56BA" w:rsidP="003C56BA">
      <w:pPr>
        <w:shd w:val="clear" w:color="auto" w:fill="F9F9F9"/>
        <w:spacing w:after="0" w:line="240" w:lineRule="auto"/>
        <w:rPr>
          <w:rFonts w:asciiTheme="majorBidi" w:eastAsia="Times New Roman" w:hAnsiTheme="majorBidi" w:cstheme="majorBidi"/>
          <w:color w:val="555555"/>
          <w:sz w:val="28"/>
          <w:szCs w:val="28"/>
        </w:rPr>
      </w:pPr>
    </w:p>
    <w:p w:rsidR="003C56BA" w:rsidRPr="002E3F6E" w:rsidRDefault="003C56BA" w:rsidP="003C56BA">
      <w:pPr>
        <w:shd w:val="clear" w:color="auto" w:fill="F9F9F9"/>
        <w:spacing w:after="0" w:line="240" w:lineRule="auto"/>
        <w:rPr>
          <w:rFonts w:asciiTheme="majorBidi" w:eastAsia="Times New Roman" w:hAnsiTheme="majorBidi" w:cstheme="majorBidi"/>
          <w:color w:val="555555"/>
          <w:sz w:val="28"/>
          <w:szCs w:val="28"/>
        </w:rPr>
      </w:pPr>
    </w:p>
    <w:p w:rsidR="003C56BA" w:rsidRPr="002E3F6E" w:rsidRDefault="003C56BA" w:rsidP="003C56BA">
      <w:pPr>
        <w:shd w:val="clear" w:color="auto" w:fill="F9F9F9"/>
        <w:spacing w:after="0" w:line="240" w:lineRule="auto"/>
        <w:rPr>
          <w:rFonts w:asciiTheme="majorBidi" w:eastAsia="Times New Roman" w:hAnsiTheme="majorBidi" w:cstheme="majorBidi"/>
          <w:color w:val="555555"/>
          <w:sz w:val="28"/>
          <w:szCs w:val="28"/>
        </w:rPr>
      </w:pPr>
    </w:p>
    <w:p w:rsidR="003C56BA" w:rsidRPr="002E3F6E" w:rsidRDefault="003C56BA" w:rsidP="003C56BA">
      <w:pPr>
        <w:shd w:val="clear" w:color="auto" w:fill="F9F9F9"/>
        <w:spacing w:after="0" w:line="240" w:lineRule="auto"/>
        <w:rPr>
          <w:rFonts w:asciiTheme="majorBidi" w:eastAsia="Times New Roman" w:hAnsiTheme="majorBidi" w:cstheme="majorBidi"/>
          <w:color w:val="555555"/>
          <w:sz w:val="28"/>
          <w:szCs w:val="28"/>
        </w:rPr>
      </w:pPr>
    </w:p>
    <w:p w:rsidR="003C56BA" w:rsidRPr="002E3F6E" w:rsidRDefault="003C56BA" w:rsidP="003C56BA">
      <w:pPr>
        <w:shd w:val="clear" w:color="auto" w:fill="F9F9F9"/>
        <w:spacing w:after="0" w:line="240" w:lineRule="auto"/>
        <w:rPr>
          <w:rFonts w:asciiTheme="majorBidi" w:eastAsia="Times New Roman" w:hAnsiTheme="majorBidi" w:cstheme="majorBidi"/>
          <w:color w:val="555555"/>
          <w:sz w:val="28"/>
          <w:szCs w:val="28"/>
        </w:rPr>
      </w:pPr>
    </w:p>
    <w:p w:rsidR="003C56BA" w:rsidRPr="002E3F6E" w:rsidRDefault="003C56BA" w:rsidP="003C56BA">
      <w:pPr>
        <w:shd w:val="clear" w:color="auto" w:fill="F9F9F9"/>
        <w:spacing w:after="0" w:line="240" w:lineRule="auto"/>
        <w:rPr>
          <w:rFonts w:asciiTheme="majorBidi" w:eastAsia="Times New Roman" w:hAnsiTheme="majorBidi" w:cstheme="majorBidi"/>
          <w:color w:val="555555"/>
          <w:sz w:val="28"/>
          <w:szCs w:val="28"/>
        </w:rPr>
      </w:pPr>
    </w:p>
    <w:p w:rsidR="003C56BA" w:rsidRPr="002E3F6E" w:rsidRDefault="003C56BA" w:rsidP="003C56BA">
      <w:pPr>
        <w:shd w:val="clear" w:color="auto" w:fill="F9F9F9"/>
        <w:spacing w:after="0" w:line="240" w:lineRule="auto"/>
        <w:rPr>
          <w:rFonts w:asciiTheme="majorBidi" w:eastAsia="Times New Roman" w:hAnsiTheme="majorBidi" w:cstheme="majorBidi"/>
          <w:color w:val="555555"/>
          <w:sz w:val="28"/>
          <w:szCs w:val="28"/>
        </w:rPr>
      </w:pPr>
    </w:p>
    <w:p w:rsidR="003C56BA" w:rsidRPr="002E3F6E" w:rsidRDefault="003C56BA" w:rsidP="003C56BA">
      <w:pPr>
        <w:shd w:val="clear" w:color="auto" w:fill="F9F9F9"/>
        <w:spacing w:after="0" w:line="240" w:lineRule="auto"/>
        <w:rPr>
          <w:rFonts w:asciiTheme="majorBidi" w:eastAsia="Times New Roman" w:hAnsiTheme="majorBidi" w:cstheme="majorBidi"/>
          <w:color w:val="555555"/>
          <w:sz w:val="28"/>
          <w:szCs w:val="28"/>
        </w:rPr>
      </w:pPr>
    </w:p>
    <w:p w:rsidR="003C56BA" w:rsidRPr="002E3F6E" w:rsidRDefault="003C56BA" w:rsidP="003C56BA">
      <w:pPr>
        <w:shd w:val="clear" w:color="auto" w:fill="F9F9F9"/>
        <w:spacing w:after="0" w:line="240" w:lineRule="auto"/>
        <w:rPr>
          <w:rFonts w:asciiTheme="majorBidi" w:eastAsia="Times New Roman" w:hAnsiTheme="majorBidi" w:cstheme="majorBidi"/>
          <w:color w:val="555555"/>
          <w:sz w:val="28"/>
          <w:szCs w:val="28"/>
        </w:rPr>
      </w:pPr>
    </w:p>
    <w:p w:rsidR="003C56BA" w:rsidRPr="002E3F6E" w:rsidRDefault="003C56BA" w:rsidP="003C56BA">
      <w:pPr>
        <w:shd w:val="clear" w:color="auto" w:fill="F9F9F9"/>
        <w:spacing w:after="0" w:line="240" w:lineRule="auto"/>
        <w:rPr>
          <w:rFonts w:asciiTheme="majorBidi" w:eastAsia="Times New Roman" w:hAnsiTheme="majorBidi" w:cstheme="majorBidi"/>
          <w:color w:val="555555"/>
          <w:sz w:val="28"/>
          <w:szCs w:val="28"/>
        </w:rPr>
      </w:pPr>
    </w:p>
    <w:p w:rsidR="003C56BA" w:rsidRPr="002E3F6E" w:rsidRDefault="003C56BA" w:rsidP="003C56BA">
      <w:pPr>
        <w:shd w:val="clear" w:color="auto" w:fill="F9F9F9"/>
        <w:spacing w:after="0" w:line="240" w:lineRule="auto"/>
        <w:rPr>
          <w:rFonts w:asciiTheme="majorBidi" w:eastAsia="Times New Roman" w:hAnsiTheme="majorBidi" w:cstheme="majorBidi"/>
          <w:color w:val="555555"/>
          <w:sz w:val="28"/>
          <w:szCs w:val="28"/>
        </w:rPr>
      </w:pPr>
    </w:p>
    <w:p w:rsidR="003C56BA" w:rsidRPr="002E3F6E" w:rsidRDefault="003C56BA" w:rsidP="003C56BA">
      <w:pPr>
        <w:shd w:val="clear" w:color="auto" w:fill="F9F9F9"/>
        <w:spacing w:after="0" w:line="240" w:lineRule="auto"/>
        <w:rPr>
          <w:rFonts w:asciiTheme="majorBidi" w:eastAsia="Times New Roman" w:hAnsiTheme="majorBidi" w:cstheme="majorBidi"/>
          <w:color w:val="555555"/>
          <w:sz w:val="28"/>
          <w:szCs w:val="28"/>
        </w:rPr>
      </w:pPr>
    </w:p>
    <w:p w:rsidR="003C56BA" w:rsidRPr="002E3F6E" w:rsidRDefault="003C56BA" w:rsidP="003C56BA">
      <w:pPr>
        <w:shd w:val="clear" w:color="auto" w:fill="F9F9F9"/>
        <w:spacing w:after="0" w:line="240" w:lineRule="auto"/>
        <w:rPr>
          <w:rFonts w:asciiTheme="majorBidi" w:eastAsia="Times New Roman" w:hAnsiTheme="majorBidi" w:cstheme="majorBidi"/>
          <w:color w:val="555555"/>
          <w:sz w:val="28"/>
          <w:szCs w:val="28"/>
        </w:rPr>
      </w:pPr>
    </w:p>
    <w:p w:rsidR="003C56BA" w:rsidRPr="002E3F6E" w:rsidRDefault="003C56BA" w:rsidP="003C56BA">
      <w:pPr>
        <w:shd w:val="clear" w:color="auto" w:fill="F9F9F9"/>
        <w:spacing w:after="0" w:line="240" w:lineRule="auto"/>
        <w:rPr>
          <w:rFonts w:asciiTheme="majorBidi" w:eastAsia="Times New Roman" w:hAnsiTheme="majorBidi" w:cstheme="majorBidi"/>
          <w:color w:val="555555"/>
          <w:sz w:val="28"/>
          <w:szCs w:val="28"/>
          <w:rtl/>
        </w:rPr>
      </w:pPr>
    </w:p>
    <w:p w:rsidR="003C56BA" w:rsidRPr="002E3F6E" w:rsidRDefault="003C56BA" w:rsidP="003C56BA">
      <w:pPr>
        <w:shd w:val="clear" w:color="auto" w:fill="F9F9F9"/>
        <w:spacing w:after="0" w:line="240" w:lineRule="auto"/>
        <w:rPr>
          <w:rFonts w:asciiTheme="majorBidi" w:eastAsia="Times New Roman" w:hAnsiTheme="majorBidi" w:cstheme="majorBidi"/>
          <w:color w:val="555555"/>
          <w:sz w:val="28"/>
          <w:szCs w:val="28"/>
          <w:rtl/>
        </w:rPr>
      </w:pPr>
    </w:p>
    <w:p w:rsidR="003C56BA" w:rsidRPr="002E3F6E" w:rsidRDefault="003C56BA" w:rsidP="003C56BA">
      <w:pPr>
        <w:shd w:val="clear" w:color="auto" w:fill="F9F9F9"/>
        <w:spacing w:after="0" w:line="240" w:lineRule="auto"/>
        <w:rPr>
          <w:rFonts w:asciiTheme="majorBidi" w:eastAsia="Times New Roman" w:hAnsiTheme="majorBidi" w:cstheme="majorBidi"/>
          <w:color w:val="555555"/>
          <w:sz w:val="28"/>
          <w:szCs w:val="28"/>
          <w:rtl/>
        </w:rPr>
      </w:pPr>
    </w:p>
    <w:p w:rsidR="003C56BA" w:rsidRPr="002E3F6E" w:rsidRDefault="003C56BA" w:rsidP="003C56BA">
      <w:pPr>
        <w:shd w:val="clear" w:color="auto" w:fill="F9F9F9"/>
        <w:spacing w:after="0" w:line="240" w:lineRule="auto"/>
        <w:rPr>
          <w:rFonts w:asciiTheme="majorBidi" w:eastAsia="Times New Roman" w:hAnsiTheme="majorBidi" w:cstheme="majorBidi"/>
          <w:color w:val="555555"/>
          <w:sz w:val="28"/>
          <w:szCs w:val="28"/>
          <w:rtl/>
        </w:rPr>
      </w:pPr>
    </w:p>
    <w:p w:rsidR="003C56BA" w:rsidRPr="002E3F6E" w:rsidRDefault="003C56BA" w:rsidP="003C56BA">
      <w:pPr>
        <w:shd w:val="clear" w:color="auto" w:fill="F9F9F9"/>
        <w:spacing w:after="0" w:line="240" w:lineRule="auto"/>
        <w:rPr>
          <w:rFonts w:asciiTheme="majorBidi" w:eastAsia="Times New Roman" w:hAnsiTheme="majorBidi" w:cstheme="majorBidi"/>
          <w:color w:val="555555"/>
          <w:sz w:val="28"/>
          <w:szCs w:val="28"/>
          <w:rtl/>
        </w:rPr>
      </w:pPr>
    </w:p>
    <w:p w:rsidR="003C56BA" w:rsidRPr="002E3F6E" w:rsidRDefault="003C56BA" w:rsidP="003C56BA">
      <w:pPr>
        <w:shd w:val="clear" w:color="auto" w:fill="F9F9F9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w:r w:rsidRPr="002E3F6E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ANNEXE N° 02</w:t>
      </w:r>
    </w:p>
    <w:p w:rsidR="003C56BA" w:rsidRPr="002E3F6E" w:rsidRDefault="003C56BA" w:rsidP="003C56BA">
      <w:pPr>
        <w:shd w:val="clear" w:color="auto" w:fill="F9F9F9"/>
        <w:spacing w:after="0" w:line="240" w:lineRule="auto"/>
        <w:jc w:val="center"/>
        <w:rPr>
          <w:rFonts w:asciiTheme="majorBidi" w:eastAsia="Times New Roman" w:hAnsiTheme="majorBidi" w:cstheme="majorBidi"/>
          <w:sz w:val="28"/>
          <w:szCs w:val="28"/>
        </w:rPr>
      </w:pPr>
      <w:r w:rsidRPr="002E3F6E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Lot N°02 : consommables informatique </w:t>
      </w:r>
    </w:p>
    <w:p w:rsidR="003C56BA" w:rsidRPr="002E3F6E" w:rsidRDefault="003C56BA" w:rsidP="003C56BA">
      <w:pPr>
        <w:shd w:val="clear" w:color="auto" w:fill="F9F9F9"/>
        <w:spacing w:after="0" w:line="240" w:lineRule="auto"/>
        <w:jc w:val="center"/>
        <w:rPr>
          <w:rFonts w:asciiTheme="majorBidi" w:eastAsia="Times New Roman" w:hAnsiTheme="majorBidi" w:cstheme="majorBidi"/>
          <w:sz w:val="28"/>
          <w:szCs w:val="28"/>
        </w:rPr>
      </w:pPr>
      <w:r w:rsidRPr="002E3F6E">
        <w:rPr>
          <w:rFonts w:asciiTheme="majorBidi" w:eastAsia="Times New Roman" w:hAnsiTheme="majorBidi" w:cstheme="majorBidi"/>
          <w:b/>
          <w:bCs/>
          <w:sz w:val="28"/>
          <w:szCs w:val="28"/>
        </w:rPr>
        <w:t>DEVIS QUANTITATIF ET ESTIMATIF</w:t>
      </w: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4435"/>
        <w:gridCol w:w="1271"/>
        <w:gridCol w:w="1221"/>
        <w:gridCol w:w="2720"/>
      </w:tblGrid>
      <w:tr w:rsidR="003C56BA" w:rsidRPr="002E3F6E" w:rsidTr="00FE0E54"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Désignations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Quantités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Prix Unitaire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Montant</w:t>
            </w:r>
          </w:p>
        </w:tc>
      </w:tr>
      <w:tr w:rsidR="003C56BA" w:rsidRPr="002E3F6E" w:rsidTr="00FE0E54"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Toner (12) A 1010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15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3C56BA" w:rsidRPr="002E3F6E" w:rsidTr="00FE0E54"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Toner CANON 703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3C56BA" w:rsidRPr="002E3F6E" w:rsidTr="00FE0E54"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Toner CANON 719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50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:rsidR="003C56BA" w:rsidRPr="002E3F6E" w:rsidRDefault="003C56BA" w:rsidP="00FE0E54">
            <w:pPr>
              <w:spacing w:after="0" w:line="240" w:lineRule="auto"/>
              <w:ind w:left="291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3C56BA" w:rsidRPr="002E3F6E" w:rsidTr="00FE0E54"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Toner canon LBP 6030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20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3C56BA" w:rsidRPr="002E3F6E" w:rsidTr="00FE0E54"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Toner canon MPG 28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03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3C56BA" w:rsidRPr="002E3F6E" w:rsidTr="00FE0E54"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Toner canon MG 5750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03pack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3C56BA" w:rsidRPr="002E3F6E" w:rsidTr="00FE0E54"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Toner EPSON EPL 6200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3C56BA" w:rsidRPr="002E3F6E" w:rsidTr="00FE0E54"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Toner HP 85 A 1102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160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3C56BA" w:rsidRPr="002E3F6E" w:rsidTr="00FE0E54"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Toner  KYOCERA  1030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3C56BA" w:rsidRPr="002E3F6E" w:rsidTr="00FE0E54"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Toner  KYOCERA  2135 DN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15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3C56BA" w:rsidRPr="002E3F6E" w:rsidTr="00FE0E54"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Toner  KYOCERA   FS 1035  1140MF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3C56BA" w:rsidRPr="002E3F6E" w:rsidTr="00FE0E54"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Toner LEXMARKS MS 510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12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3C56BA" w:rsidRPr="002E3F6E" w:rsidTr="00FE0E54"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Toner  PANASONIC  83E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3C56BA" w:rsidRPr="002E3F6E" w:rsidTr="00FE0E54"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Toner  PANASONIC  (411)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25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3C56BA" w:rsidRPr="002E3F6E" w:rsidTr="00FE0E54"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Toner  PANASONIC  (8020)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12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3C56BA" w:rsidRPr="002E3F6E" w:rsidTr="00FE0E54"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Toner  PANASONIC  KXMB1520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03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3C56BA" w:rsidRPr="002E3F6E" w:rsidTr="00FE0E54"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Toner TASKALFA  1800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3C56BA" w:rsidRPr="002E3F6E" w:rsidTr="00FE0E54"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Flash disque 08 GB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70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3C56BA" w:rsidRPr="002E3F6E" w:rsidTr="00FE0E54"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Flash disque 16 GB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15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3C56BA" w:rsidRPr="002E3F6E" w:rsidTr="00FE0E54"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Flash disque 32 GB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15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3C56BA" w:rsidRPr="002E3F6E" w:rsidTr="00FE0E54"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Clavier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50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3C56BA" w:rsidRPr="002E3F6E" w:rsidTr="00FE0E54"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CD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700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3C56BA" w:rsidRPr="002E3F6E" w:rsidTr="00FE0E54"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DVD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600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3C56BA" w:rsidRPr="002E3F6E" w:rsidTr="00FE0E54"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souris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200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3C56BA" w:rsidRPr="002E3F6E" w:rsidTr="00FE0E54">
        <w:trPr>
          <w:trHeight w:val="432"/>
        </w:trPr>
        <w:tc>
          <w:tcPr>
            <w:tcW w:w="69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DZ"/>
              </w:rPr>
            </w:pPr>
            <w:r w:rsidRPr="002E3F6E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Montant en DA/ HT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3C56BA" w:rsidRPr="002E3F6E" w:rsidTr="00FE0E54">
        <w:trPr>
          <w:trHeight w:val="300"/>
        </w:trPr>
        <w:tc>
          <w:tcPr>
            <w:tcW w:w="69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DZ"/>
              </w:rPr>
            </w:pPr>
            <w:r w:rsidRPr="002E3F6E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Montant TVA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3C56BA" w:rsidRPr="002E3F6E" w:rsidTr="00FE0E54">
        <w:trPr>
          <w:trHeight w:val="255"/>
        </w:trPr>
        <w:tc>
          <w:tcPr>
            <w:tcW w:w="69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DZ"/>
              </w:rPr>
            </w:pPr>
            <w:r w:rsidRPr="002E3F6E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Montant DA/  TTC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</w:tbl>
    <w:p w:rsidR="003C56BA" w:rsidRPr="002E3F6E" w:rsidRDefault="003C56BA" w:rsidP="003C56BA">
      <w:pPr>
        <w:shd w:val="clear" w:color="auto" w:fill="F9F9F9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2E3F6E">
        <w:rPr>
          <w:rFonts w:asciiTheme="majorBidi" w:eastAsia="Times New Roman" w:hAnsiTheme="majorBidi" w:cstheme="majorBidi"/>
          <w:sz w:val="28"/>
          <w:szCs w:val="28"/>
        </w:rPr>
        <w:lastRenderedPageBreak/>
        <w:t> </w:t>
      </w:r>
    </w:p>
    <w:p w:rsidR="003C56BA" w:rsidRPr="002E3F6E" w:rsidRDefault="003C56BA" w:rsidP="003C56BA">
      <w:pPr>
        <w:shd w:val="clear" w:color="auto" w:fill="F9F9F9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2E3F6E">
        <w:rPr>
          <w:rFonts w:asciiTheme="majorBidi" w:eastAsia="Times New Roman" w:hAnsiTheme="majorBidi" w:cstheme="majorBidi"/>
          <w:b/>
          <w:bCs/>
          <w:sz w:val="28"/>
          <w:szCs w:val="28"/>
        </w:rPr>
        <w:t>Arrêté le présent devis à la somme de :……………………………………………………………………………</w:t>
      </w:r>
    </w:p>
    <w:p w:rsidR="003C56BA" w:rsidRPr="002E3F6E" w:rsidRDefault="003C56BA" w:rsidP="003C56BA">
      <w:pPr>
        <w:shd w:val="clear" w:color="auto" w:fill="F9F9F9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p w:rsidR="003C56BA" w:rsidRPr="002E3F6E" w:rsidRDefault="003C56BA" w:rsidP="003C56BA">
      <w:pPr>
        <w:shd w:val="clear" w:color="auto" w:fill="F9F9F9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p w:rsidR="003C56BA" w:rsidRPr="002E3F6E" w:rsidRDefault="003C56BA" w:rsidP="003C56BA">
      <w:pPr>
        <w:tabs>
          <w:tab w:val="left" w:pos="8325"/>
        </w:tabs>
        <w:jc w:val="right"/>
        <w:rPr>
          <w:rFonts w:asciiTheme="majorBidi" w:hAnsiTheme="majorBidi" w:cstheme="majorBidi"/>
          <w:sz w:val="28"/>
          <w:szCs w:val="28"/>
          <w:u w:val="single"/>
        </w:rPr>
      </w:pPr>
      <w:r w:rsidRPr="002E3F6E">
        <w:rPr>
          <w:rFonts w:asciiTheme="majorBidi" w:hAnsiTheme="majorBidi" w:cstheme="majorBidi"/>
          <w:sz w:val="28"/>
          <w:szCs w:val="28"/>
          <w:u w:val="single"/>
        </w:rPr>
        <w:t>Date, signature  et cacheté</w:t>
      </w:r>
    </w:p>
    <w:p w:rsidR="003C56BA" w:rsidRPr="002E3F6E" w:rsidRDefault="003C56BA" w:rsidP="003C56BA">
      <w:pPr>
        <w:shd w:val="clear" w:color="auto" w:fill="F9F9F9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p w:rsidR="003C56BA" w:rsidRPr="002E3F6E" w:rsidRDefault="003C56BA" w:rsidP="003C56BA">
      <w:pPr>
        <w:shd w:val="clear" w:color="auto" w:fill="F9F9F9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p w:rsidR="003C56BA" w:rsidRPr="002E3F6E" w:rsidRDefault="003C56BA" w:rsidP="003C56BA">
      <w:pPr>
        <w:shd w:val="clear" w:color="auto" w:fill="F9F9F9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p w:rsidR="003C56BA" w:rsidRPr="002E3F6E" w:rsidRDefault="003C56BA" w:rsidP="003C56BA">
      <w:pPr>
        <w:shd w:val="clear" w:color="auto" w:fill="F9F9F9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p w:rsidR="003C56BA" w:rsidRPr="002E3F6E" w:rsidRDefault="003C56BA" w:rsidP="003C56BA">
      <w:pPr>
        <w:shd w:val="clear" w:color="auto" w:fill="F9F9F9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p w:rsidR="003C56BA" w:rsidRPr="002E3F6E" w:rsidRDefault="003C56BA" w:rsidP="003C56BA">
      <w:pPr>
        <w:shd w:val="clear" w:color="auto" w:fill="F9F9F9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p w:rsidR="003C56BA" w:rsidRPr="002E3F6E" w:rsidRDefault="003C56BA" w:rsidP="003C56BA">
      <w:pPr>
        <w:shd w:val="clear" w:color="auto" w:fill="F9F9F9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w:r w:rsidRPr="002E3F6E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ANNEXE N° 03</w:t>
      </w:r>
    </w:p>
    <w:p w:rsidR="003C56BA" w:rsidRPr="002E3F6E" w:rsidRDefault="003C56BA" w:rsidP="003C56BA">
      <w:pPr>
        <w:shd w:val="clear" w:color="auto" w:fill="F9F9F9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2E3F6E">
        <w:rPr>
          <w:rFonts w:asciiTheme="majorBidi" w:eastAsia="Times New Roman" w:hAnsiTheme="majorBidi" w:cstheme="majorBidi"/>
          <w:b/>
          <w:bCs/>
          <w:sz w:val="28"/>
          <w:szCs w:val="28"/>
        </w:rPr>
        <w:t>Lot N°03 : Papiers</w:t>
      </w:r>
    </w:p>
    <w:p w:rsidR="003C56BA" w:rsidRPr="002E3F6E" w:rsidRDefault="003C56BA" w:rsidP="003C56BA">
      <w:pPr>
        <w:shd w:val="clear" w:color="auto" w:fill="F9F9F9"/>
        <w:spacing w:after="0" w:line="240" w:lineRule="auto"/>
        <w:jc w:val="center"/>
        <w:rPr>
          <w:rFonts w:asciiTheme="majorBidi" w:eastAsia="Times New Roman" w:hAnsiTheme="majorBidi" w:cstheme="majorBidi"/>
          <w:sz w:val="28"/>
          <w:szCs w:val="28"/>
        </w:rPr>
      </w:pPr>
      <w:r w:rsidRPr="002E3F6E">
        <w:rPr>
          <w:rFonts w:asciiTheme="majorBidi" w:eastAsia="Times New Roman" w:hAnsiTheme="majorBidi" w:cstheme="majorBidi"/>
          <w:b/>
          <w:bCs/>
          <w:sz w:val="28"/>
          <w:szCs w:val="28"/>
        </w:rPr>
        <w:t>DEVIS QUANTITATIF ET ESTIMATIF</w:t>
      </w:r>
    </w:p>
    <w:tbl>
      <w:tblPr>
        <w:tblW w:w="10159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5134"/>
        <w:gridCol w:w="1905"/>
        <w:gridCol w:w="1560"/>
        <w:gridCol w:w="1560"/>
      </w:tblGrid>
      <w:tr w:rsidR="003C56BA" w:rsidRPr="002E3F6E" w:rsidTr="00FE0E54">
        <w:trPr>
          <w:trHeight w:val="720"/>
        </w:trPr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Désignations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Quantités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Prix Unitaire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Montant</w:t>
            </w:r>
          </w:p>
        </w:tc>
      </w:tr>
      <w:tr w:rsidR="003C56BA" w:rsidRPr="002E3F6E" w:rsidTr="00FE0E54"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Papier blanc A4 210X297- 80grs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</w:tr>
      <w:tr w:rsidR="003C56BA" w:rsidRPr="002E3F6E" w:rsidTr="00FE0E54"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Papier listing 02 exemplaires 80 colonne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30 rames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</w:tr>
      <w:tr w:rsidR="003C56BA" w:rsidRPr="002E3F6E" w:rsidTr="00FE0E54"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Papier listing 01 exemplaires 80 colonne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20 rames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</w:tr>
      <w:tr w:rsidR="003C56BA" w:rsidRPr="002E3F6E" w:rsidTr="00FE0E54"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Papier listing 04 exemplaires 120 colonne   blanc-jaune-bleu-rose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40 rames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</w:tr>
      <w:tr w:rsidR="003C56BA" w:rsidRPr="002E3F6E" w:rsidTr="00FE0E54"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Papier listing 02 exemplaires 120 colonne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30 rames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</w:tr>
      <w:tr w:rsidR="003C56BA" w:rsidRPr="002E3F6E" w:rsidTr="00FE0E54"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Papier listing 03 exemplaires 80 colonne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30 rames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</w:tr>
      <w:tr w:rsidR="003C56BA" w:rsidRPr="002E3F6E" w:rsidTr="00FE0E54"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Papier listing 05 exemplaires </w:t>
            </w:r>
            <w:r w:rsidRPr="002E3F6E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132</w:t>
            </w: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colonne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05 rames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</w:tr>
      <w:tr w:rsidR="003C56BA" w:rsidRPr="002E3F6E" w:rsidTr="00FE0E54">
        <w:trPr>
          <w:trHeight w:val="330"/>
        </w:trPr>
        <w:tc>
          <w:tcPr>
            <w:tcW w:w="85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Montant en DA/ HT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</w:tr>
      <w:tr w:rsidR="003C56BA" w:rsidRPr="002E3F6E" w:rsidTr="00FE0E54">
        <w:trPr>
          <w:trHeight w:val="300"/>
        </w:trPr>
        <w:tc>
          <w:tcPr>
            <w:tcW w:w="85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Montant TVA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</w:tr>
      <w:tr w:rsidR="003C56BA" w:rsidRPr="002E3F6E" w:rsidTr="00FE0E54">
        <w:trPr>
          <w:trHeight w:val="255"/>
        </w:trPr>
        <w:tc>
          <w:tcPr>
            <w:tcW w:w="85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Montant en DA/  TTC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C56BA" w:rsidRPr="002E3F6E" w:rsidRDefault="003C56BA" w:rsidP="00FE0E54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E3F6E">
              <w:rPr>
                <w:rFonts w:asciiTheme="majorBidi" w:eastAsia="Times New Roman" w:hAnsiTheme="majorBidi" w:cstheme="majorBidi"/>
                <w:sz w:val="28"/>
                <w:szCs w:val="28"/>
              </w:rPr>
              <w:t> </w:t>
            </w:r>
          </w:p>
        </w:tc>
      </w:tr>
    </w:tbl>
    <w:p w:rsidR="003C56BA" w:rsidRPr="002E3F6E" w:rsidRDefault="003C56BA" w:rsidP="003C56BA">
      <w:pPr>
        <w:shd w:val="clear" w:color="auto" w:fill="F9F9F9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2E3F6E">
        <w:rPr>
          <w:rFonts w:asciiTheme="majorBidi" w:eastAsia="Times New Roman" w:hAnsiTheme="majorBidi" w:cstheme="majorBidi"/>
          <w:sz w:val="28"/>
          <w:szCs w:val="28"/>
        </w:rPr>
        <w:t> </w:t>
      </w:r>
    </w:p>
    <w:p w:rsidR="003C56BA" w:rsidRPr="002E3F6E" w:rsidRDefault="003C56BA" w:rsidP="003C56BA">
      <w:pPr>
        <w:shd w:val="clear" w:color="auto" w:fill="F9F9F9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2E3F6E">
        <w:rPr>
          <w:rFonts w:asciiTheme="majorBidi" w:eastAsia="Times New Roman" w:hAnsiTheme="majorBidi" w:cstheme="majorBidi"/>
          <w:b/>
          <w:bCs/>
          <w:sz w:val="28"/>
          <w:szCs w:val="28"/>
        </w:rPr>
        <w:t>Arrêté le présent devis  à la somme de :………………………………………………………</w:t>
      </w:r>
    </w:p>
    <w:p w:rsidR="003C56BA" w:rsidRPr="002E3F6E" w:rsidRDefault="003C56BA" w:rsidP="003C56BA">
      <w:pPr>
        <w:shd w:val="clear" w:color="auto" w:fill="F9F9F9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2E3F6E">
        <w:rPr>
          <w:rFonts w:asciiTheme="majorBidi" w:eastAsia="Times New Roman" w:hAnsiTheme="majorBidi" w:cstheme="majorBidi"/>
          <w:sz w:val="28"/>
          <w:szCs w:val="28"/>
        </w:rPr>
        <w:t> </w:t>
      </w:r>
    </w:p>
    <w:p w:rsidR="003C56BA" w:rsidRPr="002E3F6E" w:rsidRDefault="003C56BA" w:rsidP="003C56BA">
      <w:pPr>
        <w:shd w:val="clear" w:color="auto" w:fill="F9F9F9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2E3F6E">
        <w:rPr>
          <w:rFonts w:asciiTheme="majorBidi" w:eastAsia="Times New Roman" w:hAnsiTheme="majorBidi" w:cstheme="majorBidi"/>
          <w:sz w:val="28"/>
          <w:szCs w:val="28"/>
        </w:rPr>
        <w:t> </w:t>
      </w:r>
    </w:p>
    <w:p w:rsidR="003C56BA" w:rsidRPr="00A920A8" w:rsidRDefault="003C56BA" w:rsidP="003C56BA">
      <w:pPr>
        <w:tabs>
          <w:tab w:val="left" w:pos="8325"/>
        </w:tabs>
        <w:jc w:val="right"/>
        <w:rPr>
          <w:rFonts w:asciiTheme="majorBidi" w:hAnsiTheme="majorBidi" w:cstheme="majorBidi"/>
          <w:sz w:val="28"/>
          <w:szCs w:val="28"/>
          <w:u w:val="single"/>
        </w:rPr>
      </w:pPr>
      <w:r w:rsidRPr="002E3F6E">
        <w:rPr>
          <w:rFonts w:asciiTheme="majorBidi" w:eastAsia="Times New Roman" w:hAnsiTheme="majorBidi" w:cstheme="majorBidi"/>
          <w:sz w:val="28"/>
          <w:szCs w:val="28"/>
        </w:rPr>
        <w:t> </w:t>
      </w:r>
      <w:r w:rsidRPr="002E3F6E">
        <w:rPr>
          <w:rFonts w:asciiTheme="majorBidi" w:hAnsiTheme="majorBidi" w:cstheme="majorBidi"/>
          <w:sz w:val="28"/>
          <w:szCs w:val="28"/>
          <w:u w:val="single"/>
        </w:rPr>
        <w:t>Date, signature  et cacheté</w:t>
      </w:r>
    </w:p>
    <w:p w:rsidR="003C56BA" w:rsidRPr="00A920A8" w:rsidRDefault="003C56BA" w:rsidP="003C56BA">
      <w:pPr>
        <w:shd w:val="clear" w:color="auto" w:fill="F9F9F9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p w:rsidR="000C31D3" w:rsidRDefault="000C31D3"/>
    <w:sectPr w:rsidR="000C31D3" w:rsidSect="00662F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56BA"/>
    <w:rsid w:val="000C31D3"/>
    <w:rsid w:val="000F4A9F"/>
    <w:rsid w:val="00157F5C"/>
    <w:rsid w:val="00256D93"/>
    <w:rsid w:val="002F6D57"/>
    <w:rsid w:val="00397BB8"/>
    <w:rsid w:val="003C56BA"/>
    <w:rsid w:val="0040133E"/>
    <w:rsid w:val="004C0DB9"/>
    <w:rsid w:val="00662FAB"/>
    <w:rsid w:val="006C6912"/>
    <w:rsid w:val="00714FC0"/>
    <w:rsid w:val="00801D2C"/>
    <w:rsid w:val="008C0DB8"/>
    <w:rsid w:val="008E78A9"/>
    <w:rsid w:val="00C240AE"/>
    <w:rsid w:val="00DE54AA"/>
    <w:rsid w:val="00E2325C"/>
    <w:rsid w:val="00E76D60"/>
    <w:rsid w:val="00ED59A0"/>
    <w:rsid w:val="00F15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6BA"/>
    <w:pPr>
      <w:spacing w:after="200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498</Words>
  <Characters>2743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2</cp:revision>
  <dcterms:created xsi:type="dcterms:W3CDTF">2019-12-16T13:58:00Z</dcterms:created>
  <dcterms:modified xsi:type="dcterms:W3CDTF">2019-12-16T13:58:00Z</dcterms:modified>
</cp:coreProperties>
</file>